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3"/>
        <w:gridCol w:w="1804"/>
        <w:gridCol w:w="2694"/>
        <w:gridCol w:w="1303"/>
        <w:gridCol w:w="1460"/>
        <w:gridCol w:w="1390"/>
      </w:tblGrid>
      <w:tr w:rsidR="00EE3792" w:rsidTr="00EE37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92" w:rsidRDefault="00EE3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92" w:rsidRDefault="00EE3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территории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92" w:rsidRDefault="00EE3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92" w:rsidRDefault="00EE3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проверок с участием родительской общественности, начиная с 01.09.2020 г.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92" w:rsidRDefault="00EE3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проверки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92" w:rsidRDefault="00EE3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проведенных проверок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92" w:rsidRDefault="00EE3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результатов проверки на сайте учреждения </w:t>
            </w:r>
          </w:p>
        </w:tc>
      </w:tr>
      <w:tr w:rsidR="00A21130" w:rsidTr="00EE37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0" w:rsidRDefault="00A21130" w:rsidP="00A2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0" w:rsidRPr="00125352" w:rsidRDefault="00A21130" w:rsidP="00A21130">
            <w:pPr>
              <w:rPr>
                <w:sz w:val="22"/>
                <w:szCs w:val="22"/>
              </w:rPr>
            </w:pPr>
            <w:r w:rsidRPr="00125352">
              <w:rPr>
                <w:sz w:val="22"/>
                <w:szCs w:val="22"/>
              </w:rPr>
              <w:t>Чернушинский городской округ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0" w:rsidRPr="00125352" w:rsidRDefault="00A21130" w:rsidP="00A21130">
            <w:pPr>
              <w:rPr>
                <w:sz w:val="22"/>
                <w:szCs w:val="22"/>
              </w:rPr>
            </w:pPr>
            <w:r w:rsidRPr="00125352">
              <w:rPr>
                <w:sz w:val="22"/>
                <w:szCs w:val="22"/>
              </w:rPr>
              <w:t>МБОУ «СОШ № 5»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0" w:rsidRPr="00125352" w:rsidRDefault="00A21130" w:rsidP="00A21130">
            <w:pPr>
              <w:rPr>
                <w:sz w:val="22"/>
                <w:szCs w:val="22"/>
              </w:rPr>
            </w:pPr>
            <w:r w:rsidRPr="00125352">
              <w:rPr>
                <w:sz w:val="22"/>
                <w:szCs w:val="22"/>
              </w:rPr>
              <w:t>19.03.2021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0" w:rsidRPr="00125352" w:rsidRDefault="00A21130" w:rsidP="00A21130">
            <w:pPr>
              <w:rPr>
                <w:sz w:val="22"/>
                <w:szCs w:val="22"/>
              </w:rPr>
            </w:pPr>
            <w:r w:rsidRPr="00125352">
              <w:rPr>
                <w:sz w:val="22"/>
                <w:szCs w:val="22"/>
              </w:rPr>
              <w:t>Выход муниципальной комиссии вместе с родительской общественностью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0" w:rsidRPr="00125352" w:rsidRDefault="00A21130" w:rsidP="00A21130">
            <w:pPr>
              <w:rPr>
                <w:sz w:val="22"/>
                <w:szCs w:val="22"/>
              </w:rPr>
            </w:pPr>
            <w:r w:rsidRPr="00125352">
              <w:rPr>
                <w:sz w:val="22"/>
                <w:szCs w:val="22"/>
              </w:rPr>
              <w:t>Пища теплая. Приказ о бракераже есть, журнал бракеража заполняется.</w:t>
            </w:r>
          </w:p>
          <w:p w:rsidR="00A21130" w:rsidRPr="00125352" w:rsidRDefault="00A21130" w:rsidP="00A21130">
            <w:pPr>
              <w:rPr>
                <w:sz w:val="22"/>
                <w:szCs w:val="22"/>
              </w:rPr>
            </w:pPr>
            <w:r w:rsidRPr="00125352">
              <w:rPr>
                <w:sz w:val="22"/>
                <w:szCs w:val="22"/>
              </w:rPr>
              <w:t>Созданы условия для соблюдения правил личной гигиены.</w:t>
            </w:r>
          </w:p>
          <w:p w:rsidR="00A21130" w:rsidRPr="00125352" w:rsidRDefault="00A21130" w:rsidP="00A21130">
            <w:pPr>
              <w:rPr>
                <w:sz w:val="22"/>
                <w:szCs w:val="22"/>
              </w:rPr>
            </w:pPr>
            <w:r w:rsidRPr="00125352">
              <w:rPr>
                <w:sz w:val="22"/>
                <w:szCs w:val="22"/>
              </w:rPr>
              <w:t>Примерное меню не совпадает с ежедневным.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0" w:rsidRDefault="00A21130" w:rsidP="00A21130">
            <w:pPr>
              <w:rPr>
                <w:sz w:val="22"/>
                <w:szCs w:val="22"/>
              </w:rPr>
            </w:pPr>
          </w:p>
        </w:tc>
      </w:tr>
      <w:tr w:rsidR="00A21130" w:rsidTr="00EE37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0" w:rsidRDefault="00A21130" w:rsidP="00A21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0" w:rsidRPr="00125352" w:rsidRDefault="00A21130" w:rsidP="00A21130">
            <w:pPr>
              <w:rPr>
                <w:sz w:val="22"/>
                <w:szCs w:val="22"/>
              </w:rPr>
            </w:pPr>
            <w:r w:rsidRPr="00125352">
              <w:rPr>
                <w:sz w:val="22"/>
                <w:szCs w:val="22"/>
              </w:rPr>
              <w:t>Чернушинский городской округ»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0" w:rsidRPr="00125352" w:rsidRDefault="00A21130" w:rsidP="00A21130">
            <w:pPr>
              <w:rPr>
                <w:sz w:val="22"/>
                <w:szCs w:val="22"/>
              </w:rPr>
            </w:pPr>
            <w:r w:rsidRPr="00125352">
              <w:rPr>
                <w:sz w:val="22"/>
                <w:szCs w:val="22"/>
              </w:rPr>
              <w:t>МБОУ «СОШ №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0" w:rsidRPr="00125352" w:rsidRDefault="00A21130" w:rsidP="00A21130">
            <w:pPr>
              <w:rPr>
                <w:sz w:val="22"/>
                <w:szCs w:val="22"/>
              </w:rPr>
            </w:pPr>
            <w:r w:rsidRPr="00125352">
              <w:rPr>
                <w:sz w:val="22"/>
                <w:szCs w:val="22"/>
              </w:rPr>
              <w:t>Март 2021 года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0" w:rsidRPr="00125352" w:rsidRDefault="00A21130" w:rsidP="00A21130">
            <w:pPr>
              <w:rPr>
                <w:sz w:val="22"/>
                <w:szCs w:val="22"/>
              </w:rPr>
            </w:pPr>
            <w:r w:rsidRPr="00125352">
              <w:rPr>
                <w:sz w:val="22"/>
                <w:szCs w:val="22"/>
              </w:rPr>
              <w:t>Анкетирование обучающихся и их родителей</w:t>
            </w:r>
            <w:r w:rsidRPr="00125352">
              <w:rPr>
                <w:sz w:val="22"/>
                <w:szCs w:val="22"/>
              </w:rPr>
              <w:tab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0" w:rsidRPr="00125352" w:rsidRDefault="00A21130" w:rsidP="00A21130">
            <w:pPr>
              <w:rPr>
                <w:sz w:val="22"/>
                <w:szCs w:val="22"/>
              </w:rPr>
            </w:pPr>
            <w:r w:rsidRPr="00125352">
              <w:rPr>
                <w:sz w:val="22"/>
                <w:szCs w:val="22"/>
              </w:rPr>
              <w:t>Указали</w:t>
            </w:r>
            <w:r>
              <w:rPr>
                <w:sz w:val="22"/>
                <w:szCs w:val="22"/>
              </w:rPr>
              <w:t>,</w:t>
            </w:r>
            <w:r w:rsidRPr="00125352">
              <w:rPr>
                <w:sz w:val="22"/>
                <w:szCs w:val="22"/>
              </w:rPr>
              <w:t xml:space="preserve"> почему не нравится питание в школе: маленькие порции, остывшая еда,  однообразное питание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30" w:rsidRDefault="00A21130" w:rsidP="00A21130">
            <w:pPr>
              <w:rPr>
                <w:sz w:val="22"/>
                <w:szCs w:val="22"/>
              </w:rPr>
            </w:pPr>
          </w:p>
        </w:tc>
      </w:tr>
    </w:tbl>
    <w:p w:rsidR="006B6985" w:rsidRDefault="006B6985"/>
    <w:sectPr w:rsidR="006B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3E"/>
    <w:rsid w:val="002C20BF"/>
    <w:rsid w:val="0043253E"/>
    <w:rsid w:val="006B6985"/>
    <w:rsid w:val="00995D9E"/>
    <w:rsid w:val="00A21130"/>
    <w:rsid w:val="00E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2021-03-19T06:46:00Z</dcterms:created>
  <dcterms:modified xsi:type="dcterms:W3CDTF">2021-03-24T05:47:00Z</dcterms:modified>
</cp:coreProperties>
</file>