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D2F" w:rsidRDefault="006B1D2F" w:rsidP="006B1D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B1D2F" w:rsidRDefault="006B1D2F" w:rsidP="006B1D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директора МБОУ «СОШ №5»</w:t>
      </w:r>
    </w:p>
    <w:p w:rsidR="006B1D2F" w:rsidRDefault="006B1D2F" w:rsidP="006B1D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Иконникова Н.А.</w:t>
      </w:r>
    </w:p>
    <w:p w:rsidR="006B1D2F" w:rsidRDefault="006B1D2F" w:rsidP="006B1D2F">
      <w:pPr>
        <w:tabs>
          <w:tab w:val="left" w:pos="5529"/>
          <w:tab w:val="left" w:pos="57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«____»_____________ 2025г.</w:t>
      </w:r>
    </w:p>
    <w:p w:rsidR="003F7B31" w:rsidRDefault="003F7B31" w:rsidP="00AE2B3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7B31" w:rsidRDefault="003F7B31" w:rsidP="00AE2B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E2B3D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ПАСПОРТ КАБИНЕТА</w:t>
      </w:r>
    </w:p>
    <w:p w:rsidR="00BE7974" w:rsidRDefault="00FB3C45" w:rsidP="00016E2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500962">
        <w:rPr>
          <w:rFonts w:ascii="Times New Roman" w:hAnsi="Times New Roman" w:cs="Times New Roman"/>
          <w:sz w:val="28"/>
          <w:szCs w:val="28"/>
          <w:u w:val="single"/>
        </w:rPr>
        <w:t>249</w:t>
      </w:r>
    </w:p>
    <w:p w:rsidR="00016E2B" w:rsidRDefault="00D11AEA" w:rsidP="00016E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Снарядная</w:t>
      </w:r>
    </w:p>
    <w:p w:rsidR="001C7570" w:rsidRPr="00016E2B" w:rsidRDefault="001C7570" w:rsidP="00016E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016E2B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Общие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E7974" w:rsidRPr="00AF7BE8" w:rsidTr="00BE7974">
        <w:tc>
          <w:tcPr>
            <w:tcW w:w="4672" w:type="dxa"/>
          </w:tcPr>
          <w:p w:rsidR="00BE7974" w:rsidRPr="00AF7BE8" w:rsidRDefault="00BE7974" w:rsidP="00AF7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Освещенность</w:t>
            </w:r>
          </w:p>
        </w:tc>
        <w:tc>
          <w:tcPr>
            <w:tcW w:w="4673" w:type="dxa"/>
          </w:tcPr>
          <w:p w:rsidR="00BE7974" w:rsidRPr="00AF7BE8" w:rsidRDefault="00BE7974" w:rsidP="00FB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974" w:rsidRPr="00AF7BE8" w:rsidTr="00BE7974">
        <w:tc>
          <w:tcPr>
            <w:tcW w:w="4672" w:type="dxa"/>
          </w:tcPr>
          <w:p w:rsidR="00BE7974" w:rsidRPr="00AF7BE8" w:rsidRDefault="00BE7974" w:rsidP="001D5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r w:rsidR="001D5F37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 xml:space="preserve"> (м²)</w:t>
            </w:r>
          </w:p>
        </w:tc>
        <w:tc>
          <w:tcPr>
            <w:tcW w:w="4673" w:type="dxa"/>
          </w:tcPr>
          <w:p w:rsidR="00BE7974" w:rsidRPr="00AF7BE8" w:rsidRDefault="00500962" w:rsidP="00FB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</w:tr>
      <w:tr w:rsidR="00BE7974" w:rsidRPr="00AF7BE8" w:rsidTr="00BE7974">
        <w:tc>
          <w:tcPr>
            <w:tcW w:w="4672" w:type="dxa"/>
          </w:tcPr>
          <w:p w:rsidR="00BE7974" w:rsidRPr="00AF7BE8" w:rsidRDefault="00BE7974" w:rsidP="00AF7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Напольное покрытие</w:t>
            </w:r>
          </w:p>
        </w:tc>
        <w:tc>
          <w:tcPr>
            <w:tcW w:w="4673" w:type="dxa"/>
          </w:tcPr>
          <w:p w:rsidR="00BE7974" w:rsidRPr="00AF7BE8" w:rsidRDefault="00D11AEA" w:rsidP="00FB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Плитка</w:t>
            </w:r>
          </w:p>
        </w:tc>
      </w:tr>
    </w:tbl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С паспортом кабинета ознакомлен(а):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1D5F37" w:rsidRPr="00AF7BE8" w:rsidRDefault="001D5F37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E2B3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Опись имущества</w:t>
      </w:r>
    </w:p>
    <w:p w:rsidR="00BE7974" w:rsidRPr="00AF7BE8" w:rsidRDefault="00BE7974" w:rsidP="00AF7BE8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93"/>
        <w:gridCol w:w="5120"/>
        <w:gridCol w:w="1842"/>
        <w:gridCol w:w="1985"/>
      </w:tblGrid>
      <w:tr w:rsidR="001D5F37" w:rsidRPr="00AF7BE8" w:rsidTr="001D5F37">
        <w:tc>
          <w:tcPr>
            <w:tcW w:w="693" w:type="dxa"/>
          </w:tcPr>
          <w:p w:rsidR="001D5F37" w:rsidRPr="00AF7BE8" w:rsidRDefault="001D5F37" w:rsidP="00804E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120" w:type="dxa"/>
          </w:tcPr>
          <w:p w:rsidR="001D5F37" w:rsidRPr="00AF7BE8" w:rsidRDefault="001D5F37" w:rsidP="00804E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842" w:type="dxa"/>
          </w:tcPr>
          <w:p w:rsidR="001D5F37" w:rsidRPr="00AF7BE8" w:rsidRDefault="001D5F37" w:rsidP="00804E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985" w:type="dxa"/>
          </w:tcPr>
          <w:p w:rsidR="001D5F37" w:rsidRPr="00AF7BE8" w:rsidRDefault="001D5F37" w:rsidP="00804E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</w:tr>
      <w:tr w:rsidR="001D5F37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0F139D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0" w:type="dxa"/>
          </w:tcPr>
          <w:p w:rsidR="001D5F37" w:rsidRPr="00AF7BE8" w:rsidRDefault="00B2664B" w:rsidP="00586E5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664B">
              <w:rPr>
                <w:rFonts w:ascii="Times New Roman" w:hAnsi="Times New Roman" w:cs="Times New Roman"/>
                <w:sz w:val="28"/>
                <w:szCs w:val="28"/>
              </w:rPr>
              <w:t>Стол письменный (нов.шк.)</w:t>
            </w:r>
          </w:p>
        </w:tc>
        <w:tc>
          <w:tcPr>
            <w:tcW w:w="1842" w:type="dxa"/>
          </w:tcPr>
          <w:p w:rsidR="001D5F37" w:rsidRPr="00AF7BE8" w:rsidRDefault="00B2664B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F37" w:rsidRPr="00FB3C45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0F139D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20" w:type="dxa"/>
          </w:tcPr>
          <w:p w:rsidR="001D5F37" w:rsidRPr="00AF7BE8" w:rsidRDefault="00B2664B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664B">
              <w:rPr>
                <w:rFonts w:ascii="Times New Roman" w:hAnsi="Times New Roman" w:cs="Times New Roman"/>
                <w:sz w:val="28"/>
                <w:szCs w:val="28"/>
              </w:rPr>
              <w:t>Стул (кожзам) (нов.шк.)</w:t>
            </w:r>
          </w:p>
        </w:tc>
        <w:tc>
          <w:tcPr>
            <w:tcW w:w="1842" w:type="dxa"/>
          </w:tcPr>
          <w:p w:rsidR="001D5F37" w:rsidRPr="00AF7BE8" w:rsidRDefault="00B2664B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F37" w:rsidRPr="00AF7BE8" w:rsidTr="00B2664B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0F139D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20" w:type="dxa"/>
          </w:tcPr>
          <w:p w:rsidR="001D5F37" w:rsidRPr="00AF7BE8" w:rsidRDefault="00B2664B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664B">
              <w:rPr>
                <w:rFonts w:ascii="Times New Roman" w:hAnsi="Times New Roman" w:cs="Times New Roman"/>
                <w:sz w:val="28"/>
                <w:szCs w:val="28"/>
              </w:rPr>
              <w:t>Шкаф широкий полуоткрытый (нов.шк.)</w:t>
            </w:r>
          </w:p>
        </w:tc>
        <w:tc>
          <w:tcPr>
            <w:tcW w:w="1842" w:type="dxa"/>
          </w:tcPr>
          <w:p w:rsidR="001D5F37" w:rsidRPr="00AF7BE8" w:rsidRDefault="00B2664B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F37" w:rsidRPr="00AF7BE8" w:rsidTr="00B2664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0F139D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20" w:type="dxa"/>
          </w:tcPr>
          <w:p w:rsidR="001D5F37" w:rsidRPr="00AF7BE8" w:rsidRDefault="00B2664B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664B">
              <w:rPr>
                <w:rFonts w:ascii="Times New Roman" w:hAnsi="Times New Roman" w:cs="Times New Roman"/>
                <w:sz w:val="28"/>
                <w:szCs w:val="28"/>
              </w:rPr>
              <w:t>Стеллаж офисный, каркас металл (нов.шк.)</w:t>
            </w:r>
          </w:p>
        </w:tc>
        <w:tc>
          <w:tcPr>
            <w:tcW w:w="1842" w:type="dxa"/>
          </w:tcPr>
          <w:p w:rsidR="001D5F37" w:rsidRPr="00AF7BE8" w:rsidRDefault="00B2664B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2B3D" w:rsidRDefault="00AE2B3D" w:rsidP="00AF7BE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86E58" w:rsidRPr="00586E58" w:rsidRDefault="00586E58" w:rsidP="00586E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6E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Опись технических средств </w:t>
      </w:r>
    </w:p>
    <w:p w:rsidR="00586E58" w:rsidRPr="00586E58" w:rsidRDefault="00586E58" w:rsidP="00586E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4791"/>
        <w:gridCol w:w="1916"/>
        <w:gridCol w:w="2112"/>
      </w:tblGrid>
      <w:tr w:rsidR="00586E58" w:rsidRPr="00586E58" w:rsidTr="00586E58">
        <w:trPr>
          <w:jc w:val="center"/>
        </w:trPr>
        <w:tc>
          <w:tcPr>
            <w:tcW w:w="859" w:type="dxa"/>
            <w:vAlign w:val="center"/>
          </w:tcPr>
          <w:p w:rsidR="00586E58" w:rsidRPr="00586E58" w:rsidRDefault="00586E58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E5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791" w:type="dxa"/>
            <w:vAlign w:val="center"/>
          </w:tcPr>
          <w:p w:rsidR="00586E58" w:rsidRPr="00586E58" w:rsidRDefault="00586E58" w:rsidP="00586E58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586E5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1916" w:type="dxa"/>
            <w:vAlign w:val="center"/>
          </w:tcPr>
          <w:p w:rsidR="00586E58" w:rsidRPr="00586E58" w:rsidRDefault="001D5F37" w:rsidP="00586E58">
            <w:pPr>
              <w:ind w:hanging="2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112" w:type="dxa"/>
            <w:vAlign w:val="center"/>
          </w:tcPr>
          <w:p w:rsidR="00586E58" w:rsidRPr="00586E58" w:rsidRDefault="00586E58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E58"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</w:tr>
      <w:tr w:rsidR="00DB0ECA" w:rsidRPr="00586E58" w:rsidTr="00FA3ADD">
        <w:trPr>
          <w:jc w:val="center"/>
        </w:trPr>
        <w:tc>
          <w:tcPr>
            <w:tcW w:w="859" w:type="dxa"/>
            <w:vAlign w:val="center"/>
          </w:tcPr>
          <w:p w:rsidR="00DB0ECA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1" w:type="dxa"/>
          </w:tcPr>
          <w:p w:rsidR="00DB0ECA" w:rsidRPr="00AF7BE8" w:rsidRDefault="00DB0ECA" w:rsidP="00DB0EC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Канат для перетягивания (нов.шк)</w:t>
            </w:r>
          </w:p>
        </w:tc>
        <w:tc>
          <w:tcPr>
            <w:tcW w:w="1916" w:type="dxa"/>
          </w:tcPr>
          <w:p w:rsidR="00DB0ECA" w:rsidRPr="00AF7BE8" w:rsidRDefault="00DB0ECA" w:rsidP="00DB0EC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DB0ECA" w:rsidRPr="00AF7BE8" w:rsidRDefault="00DB0ECA" w:rsidP="00DB0EC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410126020005</w:t>
            </w:r>
          </w:p>
        </w:tc>
      </w:tr>
      <w:tr w:rsidR="00DB0ECA" w:rsidRPr="00586E58" w:rsidTr="00FA3ADD">
        <w:trPr>
          <w:jc w:val="center"/>
        </w:trPr>
        <w:tc>
          <w:tcPr>
            <w:tcW w:w="859" w:type="dxa"/>
            <w:vAlign w:val="center"/>
          </w:tcPr>
          <w:p w:rsidR="00DB0ECA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1" w:type="dxa"/>
          </w:tcPr>
          <w:p w:rsidR="00DB0ECA" w:rsidRPr="00AF7BE8" w:rsidRDefault="00DB0ECA" w:rsidP="00DB0EC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Набор игровой "Мини-гольф" (нов.шк)</w:t>
            </w:r>
          </w:p>
        </w:tc>
        <w:tc>
          <w:tcPr>
            <w:tcW w:w="1916" w:type="dxa"/>
          </w:tcPr>
          <w:p w:rsidR="00DB0ECA" w:rsidRPr="00AF7BE8" w:rsidRDefault="00DB0ECA" w:rsidP="00DB0EC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DB0ECA" w:rsidRPr="00AF7BE8" w:rsidRDefault="00DB0ECA" w:rsidP="00DB0EC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410126060099</w:t>
            </w:r>
          </w:p>
        </w:tc>
      </w:tr>
      <w:tr w:rsidR="005B1EF8" w:rsidRPr="00586E58" w:rsidTr="00586E58">
        <w:trPr>
          <w:jc w:val="center"/>
        </w:trPr>
        <w:tc>
          <w:tcPr>
            <w:tcW w:w="859" w:type="dxa"/>
            <w:vAlign w:val="center"/>
          </w:tcPr>
          <w:p w:rsidR="005B1EF8" w:rsidRPr="00586E58" w:rsidRDefault="000F139D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1" w:type="dxa"/>
          </w:tcPr>
          <w:p w:rsidR="005B1EF8" w:rsidRPr="000D17A1" w:rsidRDefault="00DB0ECA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Набор игровой "Мини-гольф" (нов.шк)</w:t>
            </w:r>
          </w:p>
        </w:tc>
        <w:tc>
          <w:tcPr>
            <w:tcW w:w="1916" w:type="dxa"/>
            <w:vAlign w:val="center"/>
          </w:tcPr>
          <w:p w:rsidR="005B1EF8" w:rsidRPr="000D17A1" w:rsidRDefault="00DB0ECA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B1EF8" w:rsidRPr="000D17A1" w:rsidRDefault="00DB0ECA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410126060100</w:t>
            </w:r>
          </w:p>
        </w:tc>
      </w:tr>
      <w:tr w:rsidR="005B1EF8" w:rsidRPr="00586E58" w:rsidTr="00586E58">
        <w:trPr>
          <w:jc w:val="center"/>
        </w:trPr>
        <w:tc>
          <w:tcPr>
            <w:tcW w:w="859" w:type="dxa"/>
            <w:vAlign w:val="center"/>
          </w:tcPr>
          <w:p w:rsidR="005B1EF8" w:rsidRPr="00586E58" w:rsidRDefault="000F139D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1" w:type="dxa"/>
          </w:tcPr>
          <w:p w:rsidR="005B1EF8" w:rsidRPr="000D17A1" w:rsidRDefault="00DB0ECA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Перекладина гимнастическая универсальная (нов.шк.)</w:t>
            </w:r>
          </w:p>
        </w:tc>
        <w:tc>
          <w:tcPr>
            <w:tcW w:w="1916" w:type="dxa"/>
            <w:vAlign w:val="center"/>
          </w:tcPr>
          <w:p w:rsidR="005B1EF8" w:rsidRPr="000D17A1" w:rsidRDefault="00DB0ECA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B1EF8" w:rsidRPr="000D17A1" w:rsidRDefault="00DB0ECA" w:rsidP="005B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410126060504</w:t>
            </w:r>
          </w:p>
        </w:tc>
      </w:tr>
      <w:tr w:rsidR="00DB0ECA" w:rsidRPr="00586E58" w:rsidTr="00586E58">
        <w:trPr>
          <w:jc w:val="center"/>
        </w:trPr>
        <w:tc>
          <w:tcPr>
            <w:tcW w:w="859" w:type="dxa"/>
            <w:vAlign w:val="center"/>
          </w:tcPr>
          <w:p w:rsidR="00DB0ECA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91" w:type="dxa"/>
          </w:tcPr>
          <w:p w:rsidR="00DB0ECA" w:rsidRPr="000D17A1" w:rsidRDefault="00DB0ECA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Перекладина гимнастическая универсальная (нов.шк.)</w:t>
            </w:r>
          </w:p>
        </w:tc>
        <w:tc>
          <w:tcPr>
            <w:tcW w:w="1916" w:type="dxa"/>
            <w:vAlign w:val="center"/>
          </w:tcPr>
          <w:p w:rsidR="00DB0ECA" w:rsidRPr="000D17A1" w:rsidRDefault="00DB0ECA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DB0ECA" w:rsidRPr="000D17A1" w:rsidRDefault="00DB0ECA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41012606050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B1EF8" w:rsidRPr="00586E58" w:rsidTr="00586E58">
        <w:trPr>
          <w:jc w:val="center"/>
        </w:trPr>
        <w:tc>
          <w:tcPr>
            <w:tcW w:w="859" w:type="dxa"/>
            <w:vAlign w:val="center"/>
          </w:tcPr>
          <w:p w:rsidR="005B1EF8" w:rsidRPr="00586E58" w:rsidRDefault="000F139D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91" w:type="dxa"/>
          </w:tcPr>
          <w:p w:rsidR="005B1EF8" w:rsidRPr="000D17A1" w:rsidRDefault="00DB0ECA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Стеллаж для хранения мячей на колесах (нов.шк.)</w:t>
            </w:r>
          </w:p>
        </w:tc>
        <w:tc>
          <w:tcPr>
            <w:tcW w:w="1916" w:type="dxa"/>
            <w:vAlign w:val="center"/>
          </w:tcPr>
          <w:p w:rsidR="005B1EF8" w:rsidRPr="000D17A1" w:rsidRDefault="00DB0ECA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B1EF8" w:rsidRPr="000D17A1" w:rsidRDefault="00DB0ECA" w:rsidP="005B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410126060540</w:t>
            </w:r>
          </w:p>
        </w:tc>
      </w:tr>
      <w:tr w:rsidR="00DB0ECA" w:rsidRPr="00586E58" w:rsidTr="00586E58">
        <w:trPr>
          <w:jc w:val="center"/>
        </w:trPr>
        <w:tc>
          <w:tcPr>
            <w:tcW w:w="859" w:type="dxa"/>
            <w:vAlign w:val="center"/>
          </w:tcPr>
          <w:p w:rsidR="00DB0ECA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91" w:type="dxa"/>
          </w:tcPr>
          <w:p w:rsidR="00DB0ECA" w:rsidRPr="000D17A1" w:rsidRDefault="00DB0ECA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Стеллаж для хранения мячей на колесах (нов.шк.)</w:t>
            </w:r>
          </w:p>
        </w:tc>
        <w:tc>
          <w:tcPr>
            <w:tcW w:w="1916" w:type="dxa"/>
            <w:vAlign w:val="center"/>
          </w:tcPr>
          <w:p w:rsidR="00DB0ECA" w:rsidRPr="000D17A1" w:rsidRDefault="00DB0ECA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DB0ECA" w:rsidRPr="000D17A1" w:rsidRDefault="00DB0ECA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4101260605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DB0ECA" w:rsidRPr="00586E58" w:rsidTr="00586E58">
        <w:trPr>
          <w:jc w:val="center"/>
        </w:trPr>
        <w:tc>
          <w:tcPr>
            <w:tcW w:w="859" w:type="dxa"/>
            <w:vAlign w:val="center"/>
          </w:tcPr>
          <w:p w:rsidR="00DB0ECA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91" w:type="dxa"/>
          </w:tcPr>
          <w:p w:rsidR="00DB0ECA" w:rsidRPr="000D17A1" w:rsidRDefault="00DB0ECA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Стеллаж для хранения мячей на колесах (нов.шк.)</w:t>
            </w:r>
          </w:p>
        </w:tc>
        <w:tc>
          <w:tcPr>
            <w:tcW w:w="1916" w:type="dxa"/>
            <w:vAlign w:val="center"/>
          </w:tcPr>
          <w:p w:rsidR="00DB0ECA" w:rsidRPr="000D17A1" w:rsidRDefault="00DB0ECA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DB0ECA" w:rsidRPr="000D17A1" w:rsidRDefault="00DB0ECA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4101260605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DB0ECA" w:rsidRPr="00586E58" w:rsidTr="00586E58">
        <w:trPr>
          <w:jc w:val="center"/>
        </w:trPr>
        <w:tc>
          <w:tcPr>
            <w:tcW w:w="859" w:type="dxa"/>
            <w:vAlign w:val="center"/>
          </w:tcPr>
          <w:p w:rsidR="00DB0ECA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91" w:type="dxa"/>
          </w:tcPr>
          <w:p w:rsidR="00DB0ECA" w:rsidRPr="00DB0ECA" w:rsidRDefault="00DB0ECA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Антенна волейбольная (нов.шк)</w:t>
            </w:r>
          </w:p>
        </w:tc>
        <w:tc>
          <w:tcPr>
            <w:tcW w:w="1916" w:type="dxa"/>
            <w:vAlign w:val="center"/>
          </w:tcPr>
          <w:p w:rsidR="00DB0ECA" w:rsidRDefault="00DB0ECA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DB0ECA" w:rsidRPr="00DB0ECA" w:rsidRDefault="00DB0ECA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ECA" w:rsidRPr="00586E58" w:rsidTr="00586E58">
        <w:trPr>
          <w:jc w:val="center"/>
        </w:trPr>
        <w:tc>
          <w:tcPr>
            <w:tcW w:w="859" w:type="dxa"/>
            <w:vAlign w:val="center"/>
          </w:tcPr>
          <w:p w:rsidR="00DB0ECA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91" w:type="dxa"/>
          </w:tcPr>
          <w:p w:rsidR="00DB0ECA" w:rsidRPr="00DB0ECA" w:rsidRDefault="00DB0ECA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Граната для метания (нов.шк.)</w:t>
            </w:r>
          </w:p>
        </w:tc>
        <w:tc>
          <w:tcPr>
            <w:tcW w:w="1916" w:type="dxa"/>
            <w:vAlign w:val="center"/>
          </w:tcPr>
          <w:p w:rsidR="00DB0ECA" w:rsidRDefault="00DB0ECA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12" w:type="dxa"/>
            <w:vAlign w:val="center"/>
          </w:tcPr>
          <w:p w:rsidR="00DB0ECA" w:rsidRPr="00DB0ECA" w:rsidRDefault="00DB0ECA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ECA" w:rsidRPr="00586E58" w:rsidTr="00586E58">
        <w:trPr>
          <w:jc w:val="center"/>
        </w:trPr>
        <w:tc>
          <w:tcPr>
            <w:tcW w:w="859" w:type="dxa"/>
            <w:vAlign w:val="center"/>
          </w:tcPr>
          <w:p w:rsidR="00DB0ECA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91" w:type="dxa"/>
          </w:tcPr>
          <w:p w:rsidR="00DB0ECA" w:rsidRPr="00DB0ECA" w:rsidRDefault="00DB0ECA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Граната для метания (нов.шк.)</w:t>
            </w:r>
          </w:p>
        </w:tc>
        <w:tc>
          <w:tcPr>
            <w:tcW w:w="1916" w:type="dxa"/>
            <w:vAlign w:val="center"/>
          </w:tcPr>
          <w:p w:rsidR="00DB0ECA" w:rsidRDefault="00DB0ECA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2" w:type="dxa"/>
            <w:vAlign w:val="center"/>
          </w:tcPr>
          <w:p w:rsidR="00DB0ECA" w:rsidRPr="00DB0ECA" w:rsidRDefault="00DB0ECA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ECA" w:rsidRPr="00586E58" w:rsidTr="00586E58">
        <w:trPr>
          <w:jc w:val="center"/>
        </w:trPr>
        <w:tc>
          <w:tcPr>
            <w:tcW w:w="859" w:type="dxa"/>
            <w:vAlign w:val="center"/>
          </w:tcPr>
          <w:p w:rsidR="00DB0ECA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91" w:type="dxa"/>
          </w:tcPr>
          <w:p w:rsidR="00DB0ECA" w:rsidRPr="00DB0ECA" w:rsidRDefault="00DB0ECA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Доска балансировочная, цилиндр (нов.шк.)</w:t>
            </w:r>
          </w:p>
        </w:tc>
        <w:tc>
          <w:tcPr>
            <w:tcW w:w="1916" w:type="dxa"/>
            <w:vAlign w:val="center"/>
          </w:tcPr>
          <w:p w:rsidR="00DB0ECA" w:rsidRDefault="00DB0ECA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2" w:type="dxa"/>
            <w:vAlign w:val="center"/>
          </w:tcPr>
          <w:p w:rsidR="00DB0ECA" w:rsidRPr="00DB0ECA" w:rsidRDefault="00DB0ECA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ECA" w:rsidRPr="00586E58" w:rsidTr="00586E58">
        <w:trPr>
          <w:jc w:val="center"/>
        </w:trPr>
        <w:tc>
          <w:tcPr>
            <w:tcW w:w="859" w:type="dxa"/>
            <w:vAlign w:val="center"/>
          </w:tcPr>
          <w:p w:rsidR="00DB0ECA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91" w:type="dxa"/>
          </w:tcPr>
          <w:p w:rsidR="00DB0ECA" w:rsidRPr="00DB0ECA" w:rsidRDefault="00DB0ECA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Коврик гимнастический, длина от 180 см (нов.шк.)</w:t>
            </w:r>
          </w:p>
        </w:tc>
        <w:tc>
          <w:tcPr>
            <w:tcW w:w="1916" w:type="dxa"/>
            <w:vAlign w:val="center"/>
          </w:tcPr>
          <w:p w:rsidR="00DB0ECA" w:rsidRDefault="00DB0ECA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112" w:type="dxa"/>
            <w:vAlign w:val="center"/>
          </w:tcPr>
          <w:p w:rsidR="00DB0ECA" w:rsidRPr="00DB0ECA" w:rsidRDefault="00DB0ECA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ECA" w:rsidRPr="00586E58" w:rsidTr="00586E58">
        <w:trPr>
          <w:jc w:val="center"/>
        </w:trPr>
        <w:tc>
          <w:tcPr>
            <w:tcW w:w="859" w:type="dxa"/>
            <w:vAlign w:val="center"/>
          </w:tcPr>
          <w:p w:rsidR="00DB0ECA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91" w:type="dxa"/>
          </w:tcPr>
          <w:p w:rsidR="00DB0ECA" w:rsidRPr="00DB0ECA" w:rsidRDefault="00DB0ECA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 xml:space="preserve">Медбол (Медицинский мяч) без </w:t>
            </w:r>
            <w:r w:rsidRPr="00DB0E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рукоятки (нов.шк.)</w:t>
            </w:r>
          </w:p>
        </w:tc>
        <w:tc>
          <w:tcPr>
            <w:tcW w:w="1916" w:type="dxa"/>
            <w:vAlign w:val="center"/>
          </w:tcPr>
          <w:p w:rsidR="00DB0ECA" w:rsidRDefault="00DB0ECA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112" w:type="dxa"/>
            <w:vAlign w:val="center"/>
          </w:tcPr>
          <w:p w:rsidR="00DB0ECA" w:rsidRPr="00DB0ECA" w:rsidRDefault="00DB0ECA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ECA" w:rsidRPr="00586E58" w:rsidTr="00586E58">
        <w:trPr>
          <w:jc w:val="center"/>
        </w:trPr>
        <w:tc>
          <w:tcPr>
            <w:tcW w:w="859" w:type="dxa"/>
            <w:vAlign w:val="center"/>
          </w:tcPr>
          <w:p w:rsidR="00DB0ECA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791" w:type="dxa"/>
          </w:tcPr>
          <w:p w:rsidR="00DB0ECA" w:rsidRPr="00DB0ECA" w:rsidRDefault="00DB0ECA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Мяч для метания (нов.шк.)</w:t>
            </w:r>
          </w:p>
        </w:tc>
        <w:tc>
          <w:tcPr>
            <w:tcW w:w="1916" w:type="dxa"/>
            <w:vAlign w:val="center"/>
          </w:tcPr>
          <w:p w:rsidR="00DB0ECA" w:rsidRDefault="00DB0ECA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12" w:type="dxa"/>
            <w:vAlign w:val="center"/>
          </w:tcPr>
          <w:p w:rsidR="00DB0ECA" w:rsidRPr="00DB0ECA" w:rsidRDefault="00DB0ECA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ECA" w:rsidRPr="00586E58" w:rsidTr="00586E58">
        <w:trPr>
          <w:jc w:val="center"/>
        </w:trPr>
        <w:tc>
          <w:tcPr>
            <w:tcW w:w="859" w:type="dxa"/>
            <w:vAlign w:val="center"/>
          </w:tcPr>
          <w:p w:rsidR="00DB0ECA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91" w:type="dxa"/>
          </w:tcPr>
          <w:p w:rsidR="00DB0ECA" w:rsidRPr="00DB0ECA" w:rsidRDefault="00DB0ECA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Мяч для фитнеса (фитбол), D55см (нов.шк.)</w:t>
            </w:r>
          </w:p>
        </w:tc>
        <w:tc>
          <w:tcPr>
            <w:tcW w:w="1916" w:type="dxa"/>
            <w:vAlign w:val="center"/>
          </w:tcPr>
          <w:p w:rsidR="00DB0ECA" w:rsidRDefault="00DB0ECA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2" w:type="dxa"/>
            <w:vAlign w:val="center"/>
          </w:tcPr>
          <w:p w:rsidR="00DB0ECA" w:rsidRPr="00DB0ECA" w:rsidRDefault="00DB0ECA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ECA" w:rsidRPr="00586E58" w:rsidTr="00586E58">
        <w:trPr>
          <w:jc w:val="center"/>
        </w:trPr>
        <w:tc>
          <w:tcPr>
            <w:tcW w:w="859" w:type="dxa"/>
            <w:vAlign w:val="center"/>
          </w:tcPr>
          <w:p w:rsidR="00DB0ECA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91" w:type="dxa"/>
          </w:tcPr>
          <w:p w:rsidR="00DB0ECA" w:rsidRPr="00DB0ECA" w:rsidRDefault="00DB0ECA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Номер стартовый, на лямках, сетка флажная (нов.шк.)</w:t>
            </w:r>
          </w:p>
        </w:tc>
        <w:tc>
          <w:tcPr>
            <w:tcW w:w="1916" w:type="dxa"/>
            <w:vAlign w:val="center"/>
          </w:tcPr>
          <w:p w:rsidR="00DB0ECA" w:rsidRDefault="00DB0ECA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12" w:type="dxa"/>
            <w:vAlign w:val="center"/>
          </w:tcPr>
          <w:p w:rsidR="00DB0ECA" w:rsidRPr="00DB0ECA" w:rsidRDefault="00DB0ECA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ECA" w:rsidRPr="00586E58" w:rsidTr="00586E58">
        <w:trPr>
          <w:jc w:val="center"/>
        </w:trPr>
        <w:tc>
          <w:tcPr>
            <w:tcW w:w="859" w:type="dxa"/>
            <w:vAlign w:val="center"/>
          </w:tcPr>
          <w:p w:rsidR="00DB0ECA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791" w:type="dxa"/>
          </w:tcPr>
          <w:p w:rsidR="00DB0ECA" w:rsidRPr="00DB0ECA" w:rsidRDefault="00DB0ECA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Обруч гимнастический,вес до0,5кг (нов.шк.)</w:t>
            </w:r>
          </w:p>
        </w:tc>
        <w:tc>
          <w:tcPr>
            <w:tcW w:w="1916" w:type="dxa"/>
            <w:vAlign w:val="center"/>
          </w:tcPr>
          <w:p w:rsidR="00DB0ECA" w:rsidRDefault="00DB0ECA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12" w:type="dxa"/>
            <w:vAlign w:val="center"/>
          </w:tcPr>
          <w:p w:rsidR="00DB0ECA" w:rsidRPr="00DB0ECA" w:rsidRDefault="00DB0ECA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ECA" w:rsidRPr="00586E58" w:rsidTr="00586E58">
        <w:trPr>
          <w:jc w:val="center"/>
        </w:trPr>
        <w:tc>
          <w:tcPr>
            <w:tcW w:w="859" w:type="dxa"/>
            <w:vAlign w:val="center"/>
          </w:tcPr>
          <w:p w:rsidR="00DB0ECA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91" w:type="dxa"/>
          </w:tcPr>
          <w:p w:rsidR="00DB0ECA" w:rsidRPr="00DB0ECA" w:rsidRDefault="00DB0ECA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Палочка эстафетная (нов.шк.)</w:t>
            </w:r>
          </w:p>
        </w:tc>
        <w:tc>
          <w:tcPr>
            <w:tcW w:w="1916" w:type="dxa"/>
            <w:vAlign w:val="center"/>
          </w:tcPr>
          <w:p w:rsidR="00DB0ECA" w:rsidRDefault="00DB0ECA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12" w:type="dxa"/>
            <w:vAlign w:val="center"/>
          </w:tcPr>
          <w:p w:rsidR="00DB0ECA" w:rsidRPr="00DB0ECA" w:rsidRDefault="00DB0ECA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ECA" w:rsidRPr="00586E58" w:rsidTr="00586E58">
        <w:trPr>
          <w:jc w:val="center"/>
        </w:trPr>
        <w:tc>
          <w:tcPr>
            <w:tcW w:w="859" w:type="dxa"/>
            <w:vAlign w:val="center"/>
          </w:tcPr>
          <w:p w:rsidR="00DB0ECA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91" w:type="dxa"/>
          </w:tcPr>
          <w:p w:rsidR="00DB0ECA" w:rsidRPr="00DB0ECA" w:rsidRDefault="00DB0ECA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Рулетка спортивная (нов.шк)</w:t>
            </w:r>
          </w:p>
        </w:tc>
        <w:tc>
          <w:tcPr>
            <w:tcW w:w="1916" w:type="dxa"/>
            <w:vAlign w:val="center"/>
          </w:tcPr>
          <w:p w:rsidR="00DB0ECA" w:rsidRDefault="00DB0ECA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2" w:type="dxa"/>
            <w:vAlign w:val="center"/>
          </w:tcPr>
          <w:p w:rsidR="00DB0ECA" w:rsidRPr="00DB0ECA" w:rsidRDefault="00DB0ECA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ECA" w:rsidRPr="00586E58" w:rsidTr="00586E58">
        <w:trPr>
          <w:jc w:val="center"/>
        </w:trPr>
        <w:tc>
          <w:tcPr>
            <w:tcW w:w="859" w:type="dxa"/>
            <w:vAlign w:val="center"/>
          </w:tcPr>
          <w:p w:rsidR="00DB0ECA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91" w:type="dxa"/>
          </w:tcPr>
          <w:p w:rsidR="00DB0ECA" w:rsidRPr="00DB0ECA" w:rsidRDefault="00DB0ECA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Сетка волейбольная, длина 9,5м (нов.шк.)</w:t>
            </w:r>
          </w:p>
        </w:tc>
        <w:tc>
          <w:tcPr>
            <w:tcW w:w="1916" w:type="dxa"/>
            <w:vAlign w:val="center"/>
          </w:tcPr>
          <w:p w:rsidR="00DB0ECA" w:rsidRDefault="00DB0ECA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DB0ECA" w:rsidRPr="00DB0ECA" w:rsidRDefault="00DB0ECA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ECA" w:rsidRPr="00586E58" w:rsidTr="00586E58">
        <w:trPr>
          <w:jc w:val="center"/>
        </w:trPr>
        <w:tc>
          <w:tcPr>
            <w:tcW w:w="859" w:type="dxa"/>
            <w:vAlign w:val="center"/>
          </w:tcPr>
          <w:p w:rsidR="00DB0ECA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791" w:type="dxa"/>
          </w:tcPr>
          <w:p w:rsidR="00DB0ECA" w:rsidRPr="00DB0ECA" w:rsidRDefault="00DB0ECA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CA">
              <w:rPr>
                <w:rFonts w:ascii="Times New Roman" w:hAnsi="Times New Roman" w:cs="Times New Roman"/>
                <w:sz w:val="28"/>
                <w:szCs w:val="28"/>
              </w:rPr>
              <w:t>Скакалка (нов.шк.)</w:t>
            </w:r>
          </w:p>
        </w:tc>
        <w:tc>
          <w:tcPr>
            <w:tcW w:w="1916" w:type="dxa"/>
            <w:vAlign w:val="center"/>
          </w:tcPr>
          <w:p w:rsidR="00DB0ECA" w:rsidRDefault="00DB0ECA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112" w:type="dxa"/>
            <w:vAlign w:val="center"/>
          </w:tcPr>
          <w:p w:rsidR="00DB0ECA" w:rsidRPr="00DB0ECA" w:rsidRDefault="00DB0ECA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64B" w:rsidRPr="00586E58" w:rsidTr="00586E58">
        <w:trPr>
          <w:jc w:val="center"/>
        </w:trPr>
        <w:tc>
          <w:tcPr>
            <w:tcW w:w="859" w:type="dxa"/>
            <w:vAlign w:val="center"/>
          </w:tcPr>
          <w:p w:rsidR="00B2664B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791" w:type="dxa"/>
          </w:tcPr>
          <w:p w:rsidR="00B2664B" w:rsidRPr="00DB0ECA" w:rsidRDefault="00B2664B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64B">
              <w:rPr>
                <w:rFonts w:ascii="Times New Roman" w:hAnsi="Times New Roman" w:cs="Times New Roman"/>
                <w:sz w:val="28"/>
                <w:szCs w:val="28"/>
              </w:rPr>
              <w:t>Стойка для обводки, с креплением к напольному конусу (нов.шк)</w:t>
            </w:r>
          </w:p>
        </w:tc>
        <w:tc>
          <w:tcPr>
            <w:tcW w:w="1916" w:type="dxa"/>
            <w:vAlign w:val="center"/>
          </w:tcPr>
          <w:p w:rsidR="00B2664B" w:rsidRDefault="00B2664B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2" w:type="dxa"/>
            <w:vAlign w:val="center"/>
          </w:tcPr>
          <w:p w:rsidR="00B2664B" w:rsidRPr="00DB0ECA" w:rsidRDefault="00B2664B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64B" w:rsidRPr="00586E58" w:rsidTr="00586E58">
        <w:trPr>
          <w:jc w:val="center"/>
        </w:trPr>
        <w:tc>
          <w:tcPr>
            <w:tcW w:w="859" w:type="dxa"/>
            <w:vAlign w:val="center"/>
          </w:tcPr>
          <w:p w:rsidR="00B2664B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791" w:type="dxa"/>
          </w:tcPr>
          <w:p w:rsidR="00B2664B" w:rsidRPr="00DB0ECA" w:rsidRDefault="00B2664B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64B">
              <w:rPr>
                <w:rFonts w:ascii="Times New Roman" w:hAnsi="Times New Roman" w:cs="Times New Roman"/>
                <w:sz w:val="28"/>
                <w:szCs w:val="28"/>
              </w:rPr>
              <w:t>Стойка для прыжков в высоту (нов.шк.)</w:t>
            </w:r>
          </w:p>
        </w:tc>
        <w:tc>
          <w:tcPr>
            <w:tcW w:w="1916" w:type="dxa"/>
            <w:vAlign w:val="center"/>
          </w:tcPr>
          <w:p w:rsidR="00B2664B" w:rsidRDefault="00B2664B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B2664B" w:rsidRPr="00DB0ECA" w:rsidRDefault="00B2664B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64B" w:rsidRPr="00586E58" w:rsidTr="00586E58">
        <w:trPr>
          <w:jc w:val="center"/>
        </w:trPr>
        <w:tc>
          <w:tcPr>
            <w:tcW w:w="859" w:type="dxa"/>
            <w:vAlign w:val="center"/>
          </w:tcPr>
          <w:p w:rsidR="00B2664B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791" w:type="dxa"/>
          </w:tcPr>
          <w:p w:rsidR="00B2664B" w:rsidRPr="00DB0ECA" w:rsidRDefault="00B2664B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64B">
              <w:rPr>
                <w:rFonts w:ascii="Times New Roman" w:hAnsi="Times New Roman" w:cs="Times New Roman"/>
                <w:sz w:val="28"/>
                <w:szCs w:val="28"/>
              </w:rPr>
              <w:t>Стойка для резиновых амортизаторов (нов.шк.)</w:t>
            </w:r>
          </w:p>
        </w:tc>
        <w:tc>
          <w:tcPr>
            <w:tcW w:w="1916" w:type="dxa"/>
            <w:vAlign w:val="center"/>
          </w:tcPr>
          <w:p w:rsidR="00B2664B" w:rsidRDefault="00B2664B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B2664B" w:rsidRPr="00DB0ECA" w:rsidRDefault="00B2664B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64B" w:rsidRPr="00586E58" w:rsidTr="00586E58">
        <w:trPr>
          <w:jc w:val="center"/>
        </w:trPr>
        <w:tc>
          <w:tcPr>
            <w:tcW w:w="859" w:type="dxa"/>
            <w:vAlign w:val="center"/>
          </w:tcPr>
          <w:p w:rsidR="00B2664B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91" w:type="dxa"/>
          </w:tcPr>
          <w:p w:rsidR="00B2664B" w:rsidRPr="00B2664B" w:rsidRDefault="00B2664B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64B">
              <w:rPr>
                <w:rFonts w:ascii="Times New Roman" w:hAnsi="Times New Roman" w:cs="Times New Roman"/>
                <w:sz w:val="28"/>
                <w:szCs w:val="28"/>
              </w:rPr>
              <w:t>Насос для накачивания мячей (нов.шк)</w:t>
            </w:r>
          </w:p>
        </w:tc>
        <w:tc>
          <w:tcPr>
            <w:tcW w:w="1916" w:type="dxa"/>
            <w:vAlign w:val="center"/>
          </w:tcPr>
          <w:p w:rsidR="00B2664B" w:rsidRDefault="00B2664B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2" w:type="dxa"/>
            <w:vAlign w:val="center"/>
          </w:tcPr>
          <w:p w:rsidR="00B2664B" w:rsidRPr="00DB0ECA" w:rsidRDefault="00B2664B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64B" w:rsidRPr="00586E58" w:rsidTr="00586E58">
        <w:trPr>
          <w:jc w:val="center"/>
        </w:trPr>
        <w:tc>
          <w:tcPr>
            <w:tcW w:w="859" w:type="dxa"/>
            <w:vAlign w:val="center"/>
          </w:tcPr>
          <w:p w:rsidR="00B2664B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791" w:type="dxa"/>
          </w:tcPr>
          <w:p w:rsidR="00B2664B" w:rsidRPr="00B2664B" w:rsidRDefault="00B2664B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64B">
              <w:rPr>
                <w:rFonts w:ascii="Times New Roman" w:hAnsi="Times New Roman" w:cs="Times New Roman"/>
                <w:sz w:val="28"/>
                <w:szCs w:val="28"/>
              </w:rPr>
              <w:t>Перчатки вратарские футбольные детские (нов.шк)</w:t>
            </w:r>
          </w:p>
        </w:tc>
        <w:tc>
          <w:tcPr>
            <w:tcW w:w="1916" w:type="dxa"/>
            <w:vAlign w:val="center"/>
          </w:tcPr>
          <w:p w:rsidR="00B2664B" w:rsidRDefault="00B2664B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2" w:type="dxa"/>
            <w:vAlign w:val="center"/>
          </w:tcPr>
          <w:p w:rsidR="00B2664B" w:rsidRPr="00DB0ECA" w:rsidRDefault="00B2664B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64B" w:rsidRPr="00586E58" w:rsidTr="00586E58">
        <w:trPr>
          <w:jc w:val="center"/>
        </w:trPr>
        <w:tc>
          <w:tcPr>
            <w:tcW w:w="859" w:type="dxa"/>
            <w:vAlign w:val="center"/>
          </w:tcPr>
          <w:p w:rsidR="00B2664B" w:rsidRPr="00586E58" w:rsidRDefault="000F139D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791" w:type="dxa"/>
          </w:tcPr>
          <w:p w:rsidR="00B2664B" w:rsidRPr="00B2664B" w:rsidRDefault="00B2664B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64B">
              <w:rPr>
                <w:rFonts w:ascii="Times New Roman" w:hAnsi="Times New Roman" w:cs="Times New Roman"/>
                <w:sz w:val="28"/>
                <w:szCs w:val="28"/>
              </w:rPr>
              <w:t>Секундомер электронный (нов.шк.)</w:t>
            </w:r>
          </w:p>
        </w:tc>
        <w:tc>
          <w:tcPr>
            <w:tcW w:w="1916" w:type="dxa"/>
            <w:vAlign w:val="center"/>
          </w:tcPr>
          <w:p w:rsidR="00B2664B" w:rsidRDefault="00B2664B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2" w:type="dxa"/>
            <w:vAlign w:val="center"/>
          </w:tcPr>
          <w:p w:rsidR="00B2664B" w:rsidRPr="00DB0ECA" w:rsidRDefault="00B2664B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935" w:rsidRPr="00586E58" w:rsidTr="00586E58">
        <w:trPr>
          <w:jc w:val="center"/>
        </w:trPr>
        <w:tc>
          <w:tcPr>
            <w:tcW w:w="859" w:type="dxa"/>
            <w:vAlign w:val="center"/>
          </w:tcPr>
          <w:p w:rsidR="004D6935" w:rsidRDefault="004D6935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791" w:type="dxa"/>
          </w:tcPr>
          <w:p w:rsidR="004D6935" w:rsidRPr="00B2664B" w:rsidRDefault="004D6935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>Мяч волейбольный (нов.шк.)</w:t>
            </w: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16" w:type="dxa"/>
            <w:vAlign w:val="center"/>
          </w:tcPr>
          <w:p w:rsidR="004D6935" w:rsidRDefault="004D6935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12" w:type="dxa"/>
            <w:vAlign w:val="center"/>
          </w:tcPr>
          <w:p w:rsidR="004D6935" w:rsidRPr="00DB0ECA" w:rsidRDefault="004D6935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935" w:rsidRPr="00586E58" w:rsidTr="00586E58">
        <w:trPr>
          <w:jc w:val="center"/>
        </w:trPr>
        <w:tc>
          <w:tcPr>
            <w:tcW w:w="859" w:type="dxa"/>
            <w:vAlign w:val="center"/>
          </w:tcPr>
          <w:p w:rsidR="004D6935" w:rsidRDefault="004D6935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791" w:type="dxa"/>
          </w:tcPr>
          <w:p w:rsidR="004D6935" w:rsidRPr="004D6935" w:rsidRDefault="004D6935" w:rsidP="00DB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>Мяч волейбольный, тренировочный, размер 5 (нов.шк.)</w:t>
            </w: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16" w:type="dxa"/>
            <w:vAlign w:val="center"/>
          </w:tcPr>
          <w:p w:rsidR="004D6935" w:rsidRDefault="004D6935" w:rsidP="00DB0ECA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12" w:type="dxa"/>
            <w:vAlign w:val="center"/>
          </w:tcPr>
          <w:p w:rsidR="004D6935" w:rsidRPr="00DB0ECA" w:rsidRDefault="004D6935" w:rsidP="00DB0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935" w:rsidRPr="004D6935" w:rsidTr="00586E58">
        <w:trPr>
          <w:jc w:val="center"/>
        </w:trPr>
        <w:tc>
          <w:tcPr>
            <w:tcW w:w="859" w:type="dxa"/>
            <w:vAlign w:val="center"/>
          </w:tcPr>
          <w:p w:rsidR="004D6935" w:rsidRPr="004D6935" w:rsidRDefault="004D6935" w:rsidP="004D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791" w:type="dxa"/>
          </w:tcPr>
          <w:p w:rsidR="004D6935" w:rsidRPr="004D6935" w:rsidRDefault="004D6935" w:rsidP="004D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>Мяч футбольный, любительский (нов.шк.)</w:t>
            </w:r>
          </w:p>
        </w:tc>
        <w:tc>
          <w:tcPr>
            <w:tcW w:w="1916" w:type="dxa"/>
            <w:vAlign w:val="center"/>
          </w:tcPr>
          <w:p w:rsidR="004D6935" w:rsidRPr="004D6935" w:rsidRDefault="004D6935" w:rsidP="004D6935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12" w:type="dxa"/>
            <w:vAlign w:val="center"/>
          </w:tcPr>
          <w:p w:rsidR="004D6935" w:rsidRPr="004D6935" w:rsidRDefault="004D6935" w:rsidP="004D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935" w:rsidRPr="004D6935" w:rsidTr="00586E58">
        <w:trPr>
          <w:jc w:val="center"/>
        </w:trPr>
        <w:tc>
          <w:tcPr>
            <w:tcW w:w="859" w:type="dxa"/>
            <w:vAlign w:val="center"/>
          </w:tcPr>
          <w:p w:rsidR="004D6935" w:rsidRPr="004D6935" w:rsidRDefault="004D6935" w:rsidP="004D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791" w:type="dxa"/>
          </w:tcPr>
          <w:p w:rsidR="004D6935" w:rsidRPr="004D6935" w:rsidRDefault="004D6935" w:rsidP="004D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 xml:space="preserve">Мяч футбольный, профессиональный </w:t>
            </w:r>
            <w:r w:rsidRPr="004D6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(нов.шк.)</w:t>
            </w:r>
          </w:p>
        </w:tc>
        <w:tc>
          <w:tcPr>
            <w:tcW w:w="1916" w:type="dxa"/>
            <w:vAlign w:val="center"/>
          </w:tcPr>
          <w:p w:rsidR="004D6935" w:rsidRPr="004D6935" w:rsidRDefault="004D6935" w:rsidP="004D6935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112" w:type="dxa"/>
            <w:vAlign w:val="center"/>
          </w:tcPr>
          <w:p w:rsidR="004D6935" w:rsidRPr="004D6935" w:rsidRDefault="004D6935" w:rsidP="004D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935" w:rsidRPr="004D6935" w:rsidTr="00586E58">
        <w:trPr>
          <w:jc w:val="center"/>
        </w:trPr>
        <w:tc>
          <w:tcPr>
            <w:tcW w:w="859" w:type="dxa"/>
            <w:vAlign w:val="center"/>
          </w:tcPr>
          <w:p w:rsidR="004D6935" w:rsidRPr="004D6935" w:rsidRDefault="004D6935" w:rsidP="004D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791" w:type="dxa"/>
          </w:tcPr>
          <w:p w:rsidR="004D6935" w:rsidRPr="004D6935" w:rsidRDefault="004D6935" w:rsidP="004D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>Мяч футбольный, тренировочный (нов.шк.)</w:t>
            </w:r>
          </w:p>
        </w:tc>
        <w:tc>
          <w:tcPr>
            <w:tcW w:w="1916" w:type="dxa"/>
            <w:vAlign w:val="center"/>
          </w:tcPr>
          <w:p w:rsidR="004D6935" w:rsidRPr="004D6935" w:rsidRDefault="004D6935" w:rsidP="004D6935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12" w:type="dxa"/>
            <w:vAlign w:val="center"/>
          </w:tcPr>
          <w:p w:rsidR="004D6935" w:rsidRPr="004D6935" w:rsidRDefault="004D6935" w:rsidP="004D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935" w:rsidRPr="004D6935" w:rsidTr="00586E58">
        <w:trPr>
          <w:jc w:val="center"/>
        </w:trPr>
        <w:tc>
          <w:tcPr>
            <w:tcW w:w="859" w:type="dxa"/>
            <w:vAlign w:val="center"/>
          </w:tcPr>
          <w:p w:rsidR="004D6935" w:rsidRPr="004D6935" w:rsidRDefault="004D6935" w:rsidP="004D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791" w:type="dxa"/>
          </w:tcPr>
          <w:p w:rsidR="004D6935" w:rsidRPr="004D6935" w:rsidRDefault="004D6935" w:rsidP="004D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>Обруч гимнастический, вес до 0,5кг (нов.шк.)</w:t>
            </w: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D693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16" w:type="dxa"/>
            <w:vAlign w:val="center"/>
          </w:tcPr>
          <w:p w:rsidR="004D6935" w:rsidRPr="004D6935" w:rsidRDefault="004D6935" w:rsidP="004D6935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12" w:type="dxa"/>
            <w:vAlign w:val="center"/>
          </w:tcPr>
          <w:p w:rsidR="004D6935" w:rsidRPr="004D6935" w:rsidRDefault="004D6935" w:rsidP="004D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935" w:rsidRPr="004D6935" w:rsidTr="00586E58">
        <w:trPr>
          <w:jc w:val="center"/>
        </w:trPr>
        <w:tc>
          <w:tcPr>
            <w:tcW w:w="859" w:type="dxa"/>
            <w:vAlign w:val="center"/>
          </w:tcPr>
          <w:p w:rsidR="004D6935" w:rsidRPr="004D6935" w:rsidRDefault="004D6935" w:rsidP="004D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1" w:type="dxa"/>
          </w:tcPr>
          <w:p w:rsidR="004D6935" w:rsidRPr="004D6935" w:rsidRDefault="004D6935" w:rsidP="004D6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Align w:val="center"/>
          </w:tcPr>
          <w:p w:rsidR="004D6935" w:rsidRPr="004D6935" w:rsidRDefault="004D6935" w:rsidP="004D6935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:rsidR="004D6935" w:rsidRPr="004D6935" w:rsidRDefault="004D6935" w:rsidP="004D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935" w:rsidRPr="004D6935" w:rsidTr="00586E58">
        <w:trPr>
          <w:jc w:val="center"/>
        </w:trPr>
        <w:tc>
          <w:tcPr>
            <w:tcW w:w="859" w:type="dxa"/>
            <w:vAlign w:val="center"/>
          </w:tcPr>
          <w:p w:rsidR="004D6935" w:rsidRPr="004D6935" w:rsidRDefault="004D6935" w:rsidP="004D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1" w:type="dxa"/>
          </w:tcPr>
          <w:p w:rsidR="004D6935" w:rsidRPr="004D6935" w:rsidRDefault="004D6935" w:rsidP="004D6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Align w:val="center"/>
          </w:tcPr>
          <w:p w:rsidR="004D6935" w:rsidRPr="004D6935" w:rsidRDefault="004D6935" w:rsidP="004D6935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:rsidR="004D6935" w:rsidRPr="004D6935" w:rsidRDefault="004D6935" w:rsidP="004D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2B3D" w:rsidRPr="00B409FE" w:rsidRDefault="00AE2B3D" w:rsidP="00586E58">
      <w:pPr>
        <w:pStyle w:val="a4"/>
        <w:spacing w:line="360" w:lineRule="auto"/>
        <w:rPr>
          <w:rFonts w:ascii="Times New Roman" w:hAnsi="Times New Roman" w:cs="Times New Roman"/>
        </w:rPr>
      </w:pPr>
    </w:p>
    <w:sectPr w:rsidR="00AE2B3D" w:rsidRPr="00B409FE" w:rsidSect="00B13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0FA6"/>
    <w:multiLevelType w:val="hybridMultilevel"/>
    <w:tmpl w:val="06F89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E79"/>
    <w:multiLevelType w:val="hybridMultilevel"/>
    <w:tmpl w:val="8B8E49C6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F04A1"/>
    <w:multiLevelType w:val="hybridMultilevel"/>
    <w:tmpl w:val="D2049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E72A4"/>
    <w:multiLevelType w:val="hybridMultilevel"/>
    <w:tmpl w:val="764A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56900"/>
    <w:multiLevelType w:val="hybridMultilevel"/>
    <w:tmpl w:val="46942D10"/>
    <w:lvl w:ilvl="0" w:tplc="8076C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8725B0"/>
    <w:multiLevelType w:val="hybridMultilevel"/>
    <w:tmpl w:val="34449CEA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47BF0"/>
    <w:multiLevelType w:val="hybridMultilevel"/>
    <w:tmpl w:val="0AA48AD4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56674"/>
    <w:multiLevelType w:val="hybridMultilevel"/>
    <w:tmpl w:val="D77A181C"/>
    <w:lvl w:ilvl="0" w:tplc="5C0A49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3A08F7"/>
    <w:multiLevelType w:val="hybridMultilevel"/>
    <w:tmpl w:val="2BA0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93DCF"/>
    <w:multiLevelType w:val="hybridMultilevel"/>
    <w:tmpl w:val="C2F48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F71BB"/>
    <w:multiLevelType w:val="hybridMultilevel"/>
    <w:tmpl w:val="2BA0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E5AF7"/>
    <w:multiLevelType w:val="hybridMultilevel"/>
    <w:tmpl w:val="E80A7394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47540"/>
    <w:multiLevelType w:val="hybridMultilevel"/>
    <w:tmpl w:val="CF3CB944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B4FC9"/>
    <w:multiLevelType w:val="hybridMultilevel"/>
    <w:tmpl w:val="E814F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71C6A"/>
    <w:multiLevelType w:val="hybridMultilevel"/>
    <w:tmpl w:val="E814F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C1C13"/>
    <w:multiLevelType w:val="hybridMultilevel"/>
    <w:tmpl w:val="681C5D1E"/>
    <w:lvl w:ilvl="0" w:tplc="5C0A49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15"/>
  </w:num>
  <w:num w:numId="9">
    <w:abstractNumId w:val="9"/>
  </w:num>
  <w:num w:numId="10">
    <w:abstractNumId w:val="6"/>
  </w:num>
  <w:num w:numId="11">
    <w:abstractNumId w:val="12"/>
  </w:num>
  <w:num w:numId="12">
    <w:abstractNumId w:val="5"/>
  </w:num>
  <w:num w:numId="13">
    <w:abstractNumId w:val="1"/>
  </w:num>
  <w:num w:numId="14">
    <w:abstractNumId w:val="1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D1527"/>
    <w:rsid w:val="00006E3D"/>
    <w:rsid w:val="00016E2B"/>
    <w:rsid w:val="00042F98"/>
    <w:rsid w:val="00043686"/>
    <w:rsid w:val="000A710B"/>
    <w:rsid w:val="000D17A1"/>
    <w:rsid w:val="000E189A"/>
    <w:rsid w:val="000F139D"/>
    <w:rsid w:val="00102EA2"/>
    <w:rsid w:val="00123A1E"/>
    <w:rsid w:val="00147760"/>
    <w:rsid w:val="001C7570"/>
    <w:rsid w:val="001D5F37"/>
    <w:rsid w:val="002660F4"/>
    <w:rsid w:val="0027463D"/>
    <w:rsid w:val="00281236"/>
    <w:rsid w:val="00285ADB"/>
    <w:rsid w:val="002B436D"/>
    <w:rsid w:val="002E4FE0"/>
    <w:rsid w:val="002F0C7A"/>
    <w:rsid w:val="00320B42"/>
    <w:rsid w:val="003730AF"/>
    <w:rsid w:val="003F6885"/>
    <w:rsid w:val="003F7B31"/>
    <w:rsid w:val="00405C3F"/>
    <w:rsid w:val="004329FE"/>
    <w:rsid w:val="00440995"/>
    <w:rsid w:val="004A06A2"/>
    <w:rsid w:val="004A28EC"/>
    <w:rsid w:val="004C0F8C"/>
    <w:rsid w:val="004D6935"/>
    <w:rsid w:val="00500962"/>
    <w:rsid w:val="0056214C"/>
    <w:rsid w:val="00586E58"/>
    <w:rsid w:val="005B1EF8"/>
    <w:rsid w:val="0061418D"/>
    <w:rsid w:val="00632D94"/>
    <w:rsid w:val="0066564E"/>
    <w:rsid w:val="006A2C20"/>
    <w:rsid w:val="006B1D2F"/>
    <w:rsid w:val="006C2240"/>
    <w:rsid w:val="006C63AB"/>
    <w:rsid w:val="006E5948"/>
    <w:rsid w:val="00703038"/>
    <w:rsid w:val="00714ECC"/>
    <w:rsid w:val="00716638"/>
    <w:rsid w:val="00721276"/>
    <w:rsid w:val="00742E0B"/>
    <w:rsid w:val="00783C35"/>
    <w:rsid w:val="00800218"/>
    <w:rsid w:val="00803D33"/>
    <w:rsid w:val="00804E09"/>
    <w:rsid w:val="0081456E"/>
    <w:rsid w:val="008163DD"/>
    <w:rsid w:val="0083452B"/>
    <w:rsid w:val="008833E1"/>
    <w:rsid w:val="0089287E"/>
    <w:rsid w:val="00893974"/>
    <w:rsid w:val="008A3625"/>
    <w:rsid w:val="008F0E73"/>
    <w:rsid w:val="009177D4"/>
    <w:rsid w:val="009441C6"/>
    <w:rsid w:val="00977C5E"/>
    <w:rsid w:val="00980E2A"/>
    <w:rsid w:val="009F4D24"/>
    <w:rsid w:val="00A106F5"/>
    <w:rsid w:val="00A6224B"/>
    <w:rsid w:val="00AA4E73"/>
    <w:rsid w:val="00AB67CD"/>
    <w:rsid w:val="00AC3908"/>
    <w:rsid w:val="00AD1527"/>
    <w:rsid w:val="00AD7CFF"/>
    <w:rsid w:val="00AE2424"/>
    <w:rsid w:val="00AE25CF"/>
    <w:rsid w:val="00AE2B3D"/>
    <w:rsid w:val="00AF1C96"/>
    <w:rsid w:val="00AF7BE8"/>
    <w:rsid w:val="00B13ECD"/>
    <w:rsid w:val="00B2664B"/>
    <w:rsid w:val="00B32872"/>
    <w:rsid w:val="00B409FE"/>
    <w:rsid w:val="00B476E3"/>
    <w:rsid w:val="00B864D4"/>
    <w:rsid w:val="00B910BC"/>
    <w:rsid w:val="00BD2B1F"/>
    <w:rsid w:val="00BD5227"/>
    <w:rsid w:val="00BD7DB2"/>
    <w:rsid w:val="00BE7974"/>
    <w:rsid w:val="00C4644D"/>
    <w:rsid w:val="00C50EEE"/>
    <w:rsid w:val="00C56BF7"/>
    <w:rsid w:val="00CA0DED"/>
    <w:rsid w:val="00CD209B"/>
    <w:rsid w:val="00D11AEA"/>
    <w:rsid w:val="00D37914"/>
    <w:rsid w:val="00D44C07"/>
    <w:rsid w:val="00D54CD5"/>
    <w:rsid w:val="00D843A2"/>
    <w:rsid w:val="00DA6FBA"/>
    <w:rsid w:val="00DB0070"/>
    <w:rsid w:val="00DB0ECA"/>
    <w:rsid w:val="00DF1968"/>
    <w:rsid w:val="00E07A1E"/>
    <w:rsid w:val="00E34586"/>
    <w:rsid w:val="00E77CB3"/>
    <w:rsid w:val="00EB36C8"/>
    <w:rsid w:val="00F02157"/>
    <w:rsid w:val="00F42016"/>
    <w:rsid w:val="00F6553D"/>
    <w:rsid w:val="00FA3844"/>
    <w:rsid w:val="00FB0CCF"/>
    <w:rsid w:val="00FB3C45"/>
    <w:rsid w:val="00FB52B5"/>
    <w:rsid w:val="00FC6A93"/>
    <w:rsid w:val="00FD0EEB"/>
    <w:rsid w:val="00FE5118"/>
    <w:rsid w:val="00FF2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3D48F-671F-4480-A0AB-1DB454AF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ECD"/>
  </w:style>
  <w:style w:type="paragraph" w:styleId="1">
    <w:name w:val="heading 1"/>
    <w:basedOn w:val="a"/>
    <w:next w:val="a"/>
    <w:link w:val="10"/>
    <w:qFormat/>
    <w:rsid w:val="00432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E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797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329FE"/>
    <w:rPr>
      <w:rFonts w:ascii="Times New Roman" w:eastAsia="Times New Roman" w:hAnsi="Times New Roman" w:cs="Times New Roman"/>
      <w:sz w:val="4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6E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196</cp:revision>
  <cp:lastPrinted>2021-04-23T07:02:00Z</cp:lastPrinted>
  <dcterms:created xsi:type="dcterms:W3CDTF">2021-04-11T12:27:00Z</dcterms:created>
  <dcterms:modified xsi:type="dcterms:W3CDTF">2025-11-17T08:23:00Z</dcterms:modified>
</cp:coreProperties>
</file>