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F2" w:rsidRDefault="00CD36F2" w:rsidP="00CD36F2">
      <w:pPr>
        <w:jc w:val="center"/>
        <w:rPr>
          <w:sz w:val="28"/>
        </w:rPr>
      </w:pPr>
      <w:r>
        <w:rPr>
          <w:sz w:val="28"/>
        </w:rPr>
        <w:t>Муниципальное бюджетное общеобразовательное учреждение</w:t>
      </w:r>
    </w:p>
    <w:p w:rsidR="00CD36F2" w:rsidRDefault="00CD36F2" w:rsidP="00CD36F2">
      <w:pPr>
        <w:jc w:val="center"/>
        <w:rPr>
          <w:sz w:val="28"/>
        </w:rPr>
      </w:pPr>
      <w:r>
        <w:rPr>
          <w:sz w:val="28"/>
        </w:rPr>
        <w:t>«Средняя общеобразовательная школа №5»</w:t>
      </w:r>
    </w:p>
    <w:p w:rsidR="00CD36F2" w:rsidRDefault="00CD36F2" w:rsidP="00CD36F2">
      <w:pPr>
        <w:jc w:val="center"/>
        <w:rPr>
          <w:sz w:val="28"/>
        </w:rPr>
      </w:pPr>
    </w:p>
    <w:p w:rsidR="00CD36F2" w:rsidRDefault="00CD36F2" w:rsidP="00CD36F2">
      <w:pPr>
        <w:jc w:val="center"/>
        <w:rPr>
          <w:sz w:val="28"/>
        </w:rPr>
      </w:pPr>
    </w:p>
    <w:p w:rsidR="00CD36F2" w:rsidRDefault="00CD36F2" w:rsidP="00CD36F2">
      <w:pPr>
        <w:jc w:val="center"/>
        <w:rPr>
          <w:sz w:val="28"/>
        </w:rPr>
      </w:pPr>
      <w:r>
        <w:rPr>
          <w:sz w:val="28"/>
        </w:rPr>
        <w:t>ПРИКАЗ</w:t>
      </w:r>
    </w:p>
    <w:p w:rsidR="00CD36F2" w:rsidRDefault="00CD36F2" w:rsidP="00CD36F2">
      <w:pPr>
        <w:jc w:val="both"/>
        <w:rPr>
          <w:sz w:val="28"/>
        </w:rPr>
      </w:pPr>
      <w:r>
        <w:rPr>
          <w:sz w:val="28"/>
        </w:rPr>
        <w:t xml:space="preserve">27.09.2017г                                                                                                          №   </w:t>
      </w:r>
    </w:p>
    <w:p w:rsidR="00CD36F2" w:rsidRDefault="00CD36F2" w:rsidP="00CD36F2">
      <w:pPr>
        <w:jc w:val="both"/>
        <w:rPr>
          <w:b/>
          <w:sz w:val="28"/>
        </w:rPr>
      </w:pPr>
    </w:p>
    <w:p w:rsidR="00CD36F2" w:rsidRDefault="00CD36F2" w:rsidP="00CD36F2">
      <w:pPr>
        <w:rPr>
          <w:b/>
          <w:sz w:val="28"/>
        </w:rPr>
      </w:pPr>
      <w:r w:rsidRPr="00675AC4">
        <w:rPr>
          <w:b/>
          <w:sz w:val="28"/>
        </w:rPr>
        <w:t xml:space="preserve">Об </w:t>
      </w:r>
      <w:r>
        <w:rPr>
          <w:b/>
          <w:sz w:val="28"/>
        </w:rPr>
        <w:t>утверждении плана мероприятий  по подготовке и проведению</w:t>
      </w:r>
    </w:p>
    <w:p w:rsidR="00CD36F2" w:rsidRPr="00675AC4" w:rsidRDefault="00CD36F2" w:rsidP="00CD36F2">
      <w:pPr>
        <w:rPr>
          <w:b/>
          <w:sz w:val="28"/>
        </w:rPr>
      </w:pPr>
      <w:r>
        <w:rPr>
          <w:b/>
          <w:sz w:val="28"/>
        </w:rPr>
        <w:t xml:space="preserve">50 </w:t>
      </w:r>
      <w:proofErr w:type="gramStart"/>
      <w:r>
        <w:rPr>
          <w:b/>
          <w:sz w:val="28"/>
        </w:rPr>
        <w:t>летнего</w:t>
      </w:r>
      <w:proofErr w:type="gramEnd"/>
      <w:r>
        <w:rPr>
          <w:b/>
          <w:sz w:val="28"/>
        </w:rPr>
        <w:t xml:space="preserve"> юбилею школы</w:t>
      </w:r>
    </w:p>
    <w:p w:rsidR="00A21DFE" w:rsidRDefault="00A21DFE"/>
    <w:p w:rsidR="00CD36F2" w:rsidRDefault="00CD36F2"/>
    <w:p w:rsidR="00CD36F2" w:rsidRPr="00CD36F2" w:rsidRDefault="00CD36F2">
      <w:pPr>
        <w:rPr>
          <w:sz w:val="28"/>
        </w:rPr>
      </w:pPr>
      <w:r w:rsidRPr="00CD36F2">
        <w:rPr>
          <w:sz w:val="28"/>
        </w:rPr>
        <w:t>На основании плана работы школы на 2017-2018 учебный год, дорожной карты по реализации программы развития «Каждый ребенок главный»</w:t>
      </w:r>
    </w:p>
    <w:p w:rsidR="00CD36F2" w:rsidRPr="00CD36F2" w:rsidRDefault="00CD36F2">
      <w:pPr>
        <w:rPr>
          <w:b/>
          <w:sz w:val="28"/>
        </w:rPr>
      </w:pPr>
      <w:r w:rsidRPr="00CD36F2">
        <w:rPr>
          <w:b/>
          <w:sz w:val="28"/>
        </w:rPr>
        <w:t>ПРИКАЗЫВАЮ:</w:t>
      </w:r>
    </w:p>
    <w:p w:rsidR="00CD36F2" w:rsidRPr="00CD36F2" w:rsidRDefault="00CD36F2" w:rsidP="00CD36F2">
      <w:pPr>
        <w:pStyle w:val="a3"/>
        <w:numPr>
          <w:ilvl w:val="0"/>
          <w:numId w:val="1"/>
        </w:numPr>
        <w:rPr>
          <w:sz w:val="28"/>
        </w:rPr>
      </w:pPr>
      <w:r w:rsidRPr="00CD36F2">
        <w:rPr>
          <w:sz w:val="28"/>
        </w:rPr>
        <w:t>Утвердить план мероприятий</w:t>
      </w:r>
      <w:r>
        <w:rPr>
          <w:sz w:val="28"/>
        </w:rPr>
        <w:t xml:space="preserve"> по подготовке и проведению</w:t>
      </w:r>
      <w:r w:rsidRPr="00CD36F2">
        <w:rPr>
          <w:sz w:val="28"/>
        </w:rPr>
        <w:t xml:space="preserve"> </w:t>
      </w:r>
      <w:r>
        <w:rPr>
          <w:sz w:val="28"/>
        </w:rPr>
        <w:t xml:space="preserve"> </w:t>
      </w:r>
      <w:r w:rsidRPr="00CD36F2">
        <w:rPr>
          <w:sz w:val="28"/>
        </w:rPr>
        <w:t xml:space="preserve"> 50 летне</w:t>
      </w:r>
      <w:r>
        <w:rPr>
          <w:sz w:val="28"/>
        </w:rPr>
        <w:t>го</w:t>
      </w:r>
      <w:r w:rsidRPr="00CD36F2">
        <w:rPr>
          <w:sz w:val="28"/>
        </w:rPr>
        <w:t xml:space="preserve"> юбилею школы </w:t>
      </w:r>
      <w:r w:rsidRPr="00CD36F2">
        <w:rPr>
          <w:b/>
          <w:sz w:val="28"/>
        </w:rPr>
        <w:t>(приложение</w:t>
      </w:r>
      <w:proofErr w:type="gramStart"/>
      <w:r w:rsidRPr="00CD36F2">
        <w:rPr>
          <w:b/>
          <w:sz w:val="28"/>
        </w:rPr>
        <w:t>1</w:t>
      </w:r>
      <w:proofErr w:type="gramEnd"/>
      <w:r w:rsidRPr="00CD36F2">
        <w:rPr>
          <w:b/>
          <w:sz w:val="28"/>
        </w:rPr>
        <w:t>)</w:t>
      </w:r>
    </w:p>
    <w:p w:rsidR="00CD36F2" w:rsidRPr="00CD36F2" w:rsidRDefault="00CD36F2" w:rsidP="00CD36F2">
      <w:pPr>
        <w:pStyle w:val="a3"/>
        <w:numPr>
          <w:ilvl w:val="0"/>
          <w:numId w:val="1"/>
        </w:numPr>
        <w:rPr>
          <w:sz w:val="28"/>
        </w:rPr>
      </w:pPr>
      <w:proofErr w:type="gramStart"/>
      <w:r w:rsidRPr="00CD36F2">
        <w:rPr>
          <w:sz w:val="28"/>
        </w:rPr>
        <w:t>Контроль за</w:t>
      </w:r>
      <w:proofErr w:type="gramEnd"/>
      <w:r w:rsidRPr="00CD36F2">
        <w:rPr>
          <w:sz w:val="28"/>
        </w:rPr>
        <w:t xml:space="preserve"> исполнением приказа возложить на Иконникову Н.А., заместителя директора</w:t>
      </w:r>
    </w:p>
    <w:p w:rsidR="00CD36F2" w:rsidRPr="00CD36F2" w:rsidRDefault="00CD36F2" w:rsidP="00CD36F2">
      <w:pPr>
        <w:jc w:val="center"/>
        <w:rPr>
          <w:sz w:val="28"/>
        </w:rPr>
      </w:pPr>
    </w:p>
    <w:p w:rsidR="00CD36F2" w:rsidRPr="00CD36F2" w:rsidRDefault="00CD36F2" w:rsidP="00CD36F2">
      <w:pPr>
        <w:rPr>
          <w:sz w:val="28"/>
        </w:rPr>
      </w:pPr>
    </w:p>
    <w:p w:rsidR="00CD36F2" w:rsidRDefault="00CD36F2" w:rsidP="00CD36F2">
      <w:pPr>
        <w:rPr>
          <w:sz w:val="28"/>
        </w:rPr>
      </w:pPr>
      <w:r w:rsidRPr="00CD36F2">
        <w:rPr>
          <w:sz w:val="28"/>
        </w:rPr>
        <w:t xml:space="preserve">Директор школы                                    </w:t>
      </w:r>
      <w:proofErr w:type="spellStart"/>
      <w:r w:rsidRPr="00CD36F2">
        <w:rPr>
          <w:sz w:val="28"/>
        </w:rPr>
        <w:t>Т.Н.Старцева</w:t>
      </w:r>
      <w:proofErr w:type="spellEnd"/>
    </w:p>
    <w:p w:rsidR="00CD36F2" w:rsidRDefault="00CD36F2" w:rsidP="00CD36F2">
      <w:pPr>
        <w:rPr>
          <w:sz w:val="28"/>
        </w:rPr>
      </w:pPr>
    </w:p>
    <w:p w:rsidR="00CD36F2" w:rsidRDefault="00CD36F2" w:rsidP="00CD36F2">
      <w:pPr>
        <w:rPr>
          <w:sz w:val="28"/>
        </w:rPr>
      </w:pPr>
    </w:p>
    <w:p w:rsidR="00CD36F2" w:rsidRDefault="00CD36F2" w:rsidP="00CD36F2">
      <w:pPr>
        <w:rPr>
          <w:sz w:val="28"/>
        </w:rPr>
      </w:pPr>
    </w:p>
    <w:p w:rsidR="00CD36F2" w:rsidRDefault="00CD36F2" w:rsidP="00CD36F2">
      <w:pPr>
        <w:rPr>
          <w:sz w:val="28"/>
        </w:rPr>
      </w:pPr>
    </w:p>
    <w:p w:rsidR="00CD36F2" w:rsidRDefault="00CD36F2" w:rsidP="00CD36F2">
      <w:pPr>
        <w:rPr>
          <w:sz w:val="28"/>
        </w:rPr>
      </w:pPr>
    </w:p>
    <w:p w:rsidR="00CD36F2" w:rsidRDefault="00CD36F2" w:rsidP="00CD36F2">
      <w:pPr>
        <w:rPr>
          <w:sz w:val="28"/>
        </w:rPr>
      </w:pPr>
    </w:p>
    <w:p w:rsidR="00CD36F2" w:rsidRDefault="00CD36F2" w:rsidP="00CD36F2">
      <w:pPr>
        <w:rPr>
          <w:sz w:val="28"/>
        </w:rPr>
      </w:pPr>
    </w:p>
    <w:p w:rsidR="00CD36F2" w:rsidRDefault="00CD36F2" w:rsidP="00CD36F2">
      <w:pPr>
        <w:rPr>
          <w:sz w:val="28"/>
        </w:rPr>
      </w:pPr>
    </w:p>
    <w:p w:rsidR="00CD36F2" w:rsidRDefault="00CD36F2" w:rsidP="00CD36F2">
      <w:pPr>
        <w:rPr>
          <w:sz w:val="28"/>
        </w:rPr>
      </w:pPr>
    </w:p>
    <w:p w:rsidR="00CD36F2" w:rsidRDefault="00CD36F2" w:rsidP="00CD36F2">
      <w:pPr>
        <w:rPr>
          <w:sz w:val="28"/>
        </w:rPr>
      </w:pPr>
    </w:p>
    <w:p w:rsidR="00CD36F2" w:rsidRDefault="00CD36F2" w:rsidP="00CD36F2">
      <w:pPr>
        <w:rPr>
          <w:sz w:val="28"/>
        </w:rPr>
      </w:pPr>
    </w:p>
    <w:p w:rsidR="00CD36F2" w:rsidRDefault="00CD36F2" w:rsidP="00CD36F2">
      <w:pPr>
        <w:rPr>
          <w:sz w:val="28"/>
        </w:rPr>
      </w:pPr>
    </w:p>
    <w:p w:rsidR="00CD36F2" w:rsidRDefault="00CD36F2" w:rsidP="00CD36F2">
      <w:pPr>
        <w:rPr>
          <w:sz w:val="28"/>
        </w:rPr>
      </w:pPr>
    </w:p>
    <w:p w:rsidR="00CD36F2" w:rsidRDefault="00CD36F2" w:rsidP="00CD36F2">
      <w:pPr>
        <w:rPr>
          <w:sz w:val="28"/>
        </w:rPr>
      </w:pPr>
    </w:p>
    <w:p w:rsidR="00CD36F2" w:rsidRDefault="00CD36F2" w:rsidP="00CD36F2">
      <w:pPr>
        <w:rPr>
          <w:sz w:val="28"/>
        </w:rPr>
      </w:pPr>
    </w:p>
    <w:p w:rsidR="00CD36F2" w:rsidRDefault="00CD36F2" w:rsidP="00CD36F2">
      <w:pPr>
        <w:rPr>
          <w:sz w:val="28"/>
        </w:rPr>
      </w:pPr>
    </w:p>
    <w:p w:rsidR="00CD36F2" w:rsidRDefault="00CD36F2" w:rsidP="00CD36F2">
      <w:pPr>
        <w:rPr>
          <w:sz w:val="28"/>
        </w:rPr>
      </w:pPr>
    </w:p>
    <w:p w:rsidR="00CD36F2" w:rsidRDefault="00CD36F2" w:rsidP="00CD36F2">
      <w:pPr>
        <w:rPr>
          <w:sz w:val="28"/>
        </w:rPr>
      </w:pPr>
    </w:p>
    <w:p w:rsidR="00CD36F2" w:rsidRDefault="00CD36F2" w:rsidP="00CD36F2">
      <w:pPr>
        <w:rPr>
          <w:sz w:val="28"/>
        </w:rPr>
      </w:pPr>
    </w:p>
    <w:p w:rsidR="00CD36F2" w:rsidRDefault="00CD36F2" w:rsidP="00CD36F2">
      <w:pPr>
        <w:rPr>
          <w:sz w:val="28"/>
        </w:rPr>
      </w:pPr>
    </w:p>
    <w:p w:rsidR="00CD36F2" w:rsidRDefault="00CD36F2" w:rsidP="00CD36F2">
      <w:pPr>
        <w:rPr>
          <w:sz w:val="28"/>
        </w:rPr>
      </w:pPr>
    </w:p>
    <w:p w:rsidR="00CD36F2" w:rsidRDefault="00CD36F2" w:rsidP="00CD36F2">
      <w:pPr>
        <w:rPr>
          <w:sz w:val="28"/>
        </w:rPr>
      </w:pPr>
    </w:p>
    <w:p w:rsidR="00CD36F2" w:rsidRDefault="00CD36F2" w:rsidP="00CD36F2">
      <w:pPr>
        <w:rPr>
          <w:sz w:val="28"/>
        </w:rPr>
      </w:pPr>
    </w:p>
    <w:p w:rsidR="00CD36F2" w:rsidRDefault="00CD36F2" w:rsidP="00CD36F2">
      <w:pPr>
        <w:rPr>
          <w:sz w:val="28"/>
        </w:rPr>
      </w:pPr>
    </w:p>
    <w:p w:rsidR="00CD36F2" w:rsidRPr="00131671" w:rsidRDefault="00CD36F2" w:rsidP="00131671">
      <w:pPr>
        <w:spacing w:after="200" w:line="276" w:lineRule="auto"/>
        <w:ind w:left="-1134" w:right="-426"/>
        <w:jc w:val="center"/>
        <w:rPr>
          <w:rFonts w:ascii="Georgia" w:eastAsiaTheme="minorHAnsi" w:hAnsi="Georgia"/>
          <w:b/>
          <w:sz w:val="48"/>
          <w:szCs w:val="48"/>
          <w:lang w:eastAsia="en-US"/>
        </w:rPr>
      </w:pPr>
      <w:r w:rsidRPr="00131671">
        <w:rPr>
          <w:rFonts w:ascii="Georgia" w:eastAsiaTheme="minorHAnsi" w:hAnsi="Georgia"/>
          <w:b/>
          <w:sz w:val="48"/>
          <w:szCs w:val="48"/>
          <w:lang w:eastAsia="en-US"/>
        </w:rPr>
        <w:lastRenderedPageBreak/>
        <w:t xml:space="preserve">План мероприятий по подготовке и проведению 50 </w:t>
      </w:r>
      <w:r w:rsidR="00131671">
        <w:rPr>
          <w:rFonts w:ascii="Georgia" w:eastAsiaTheme="minorHAnsi" w:hAnsi="Georgia"/>
          <w:b/>
          <w:sz w:val="48"/>
          <w:szCs w:val="48"/>
          <w:lang w:eastAsia="en-US"/>
        </w:rPr>
        <w:t xml:space="preserve">- </w:t>
      </w:r>
      <w:bookmarkStart w:id="0" w:name="_GoBack"/>
      <w:bookmarkEnd w:id="0"/>
      <w:r w:rsidRPr="00131671">
        <w:rPr>
          <w:rFonts w:ascii="Georgia" w:eastAsiaTheme="minorHAnsi" w:hAnsi="Georgia"/>
          <w:b/>
          <w:sz w:val="48"/>
          <w:szCs w:val="48"/>
          <w:lang w:eastAsia="en-US"/>
        </w:rPr>
        <w:t>летнего юбилея школы</w:t>
      </w: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162"/>
        <w:gridCol w:w="6250"/>
        <w:gridCol w:w="1395"/>
        <w:gridCol w:w="2716"/>
      </w:tblGrid>
      <w:tr w:rsidR="00CD36F2" w:rsidRPr="00131671" w:rsidTr="00131671">
        <w:tc>
          <w:tcPr>
            <w:tcW w:w="696" w:type="dxa"/>
            <w:gridSpan w:val="2"/>
          </w:tcPr>
          <w:p w:rsidR="00CD36F2" w:rsidRPr="00131671" w:rsidRDefault="00CD36F2" w:rsidP="00CD36F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50" w:type="dxa"/>
          </w:tcPr>
          <w:p w:rsidR="00CD36F2" w:rsidRPr="00131671" w:rsidRDefault="00CD36F2" w:rsidP="00CD36F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Содержание деятельности 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CD36F2" w:rsidRPr="00131671" w:rsidTr="00131671">
        <w:tc>
          <w:tcPr>
            <w:tcW w:w="11057" w:type="dxa"/>
            <w:gridSpan w:val="5"/>
          </w:tcPr>
          <w:p w:rsidR="00CD36F2" w:rsidRPr="00131671" w:rsidRDefault="00CD36F2" w:rsidP="00CD36F2">
            <w:pPr>
              <w:numPr>
                <w:ilvl w:val="0"/>
                <w:numId w:val="2"/>
              </w:num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b/>
                <w:sz w:val="28"/>
                <w:szCs w:val="28"/>
                <w:lang w:eastAsia="en-US"/>
              </w:rPr>
              <w:t>Организационный этап «Школа: полет идей, прогресс и движенье!»</w:t>
            </w:r>
          </w:p>
        </w:tc>
      </w:tr>
      <w:tr w:rsidR="00CD36F2" w:rsidRPr="00131671" w:rsidTr="00131671">
        <w:tc>
          <w:tcPr>
            <w:tcW w:w="696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50" w:type="dxa"/>
          </w:tcPr>
          <w:p w:rsidR="00CD36F2" w:rsidRPr="00131671" w:rsidRDefault="00CD36F2" w:rsidP="00CD36F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Создание оргкомитета по подготовке и проведению юбилея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Старцева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Т.Н.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Иконникова Н.А.</w:t>
            </w:r>
          </w:p>
        </w:tc>
      </w:tr>
      <w:tr w:rsidR="00CD36F2" w:rsidRPr="00131671" w:rsidTr="00131671">
        <w:tc>
          <w:tcPr>
            <w:tcW w:w="696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50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Разработка и утверждение Плана юбилейных мероприятий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Старцева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Т.Н.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Иконникова Н.А.</w:t>
            </w:r>
          </w:p>
        </w:tc>
      </w:tr>
      <w:tr w:rsidR="00CD36F2" w:rsidRPr="00131671" w:rsidTr="00131671">
        <w:tc>
          <w:tcPr>
            <w:tcW w:w="696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50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Расширенное заседание временной группы по подготовке и проведению  50 летнего юбилея МБОУ СОШ №5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Старцева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Т.Н.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Иконникова Н.А.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Шергина Е.Д.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Поварницына А.В.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Павлова Т.А.</w:t>
            </w:r>
          </w:p>
        </w:tc>
      </w:tr>
      <w:tr w:rsidR="00CD36F2" w:rsidRPr="00131671" w:rsidTr="00131671">
        <w:tc>
          <w:tcPr>
            <w:tcW w:w="696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50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Торжественное открытие по параллелям,  посвященные старту празднования 50 летнего юбилея школы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Кураторы параллелей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Павлова Т.А.</w:t>
            </w:r>
          </w:p>
        </w:tc>
      </w:tr>
      <w:tr w:rsidR="00CD36F2" w:rsidRPr="00131671" w:rsidTr="00131671">
        <w:tc>
          <w:tcPr>
            <w:tcW w:w="696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50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Привлечение спонсоров для проведения праздничных юбилейных мероприятий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Сентябрь-декабрь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Старцева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Т.Н.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D36F2" w:rsidRPr="00131671" w:rsidTr="00131671">
        <w:tc>
          <w:tcPr>
            <w:tcW w:w="696" w:type="dxa"/>
            <w:gridSpan w:val="2"/>
          </w:tcPr>
          <w:p w:rsidR="00CD36F2" w:rsidRPr="00131671" w:rsidRDefault="00CD36F2" w:rsidP="00CD36F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50" w:type="dxa"/>
          </w:tcPr>
          <w:p w:rsidR="00CD36F2" w:rsidRPr="00131671" w:rsidRDefault="00CD36F2" w:rsidP="00CD36F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Проект:</w:t>
            </w:r>
            <w:r w:rsidR="00B718AE"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CD36F2" w:rsidRPr="00131671" w:rsidRDefault="00CD36F2" w:rsidP="00CD36F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-  «Нынче школа отмечает славный, знатный юбилей» 1-8 классы</w:t>
            </w:r>
          </w:p>
          <w:p w:rsidR="00B718AE" w:rsidRPr="00131671" w:rsidRDefault="00CD36F2" w:rsidP="00CD36F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(Неделя внеурочной деятельности)</w:t>
            </w:r>
            <w:r w:rsidR="00601462" w:rsidRPr="00131671">
              <w:rPr>
                <w:rFonts w:eastAsiaTheme="minorHAnsi"/>
                <w:sz w:val="28"/>
                <w:szCs w:val="28"/>
                <w:lang w:eastAsia="en-US"/>
              </w:rPr>
              <w:t>, октябрь</w:t>
            </w:r>
          </w:p>
          <w:p w:rsidR="00B718AE" w:rsidRPr="00131671" w:rsidRDefault="00B718AE" w:rsidP="00B718A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1-4 классы - Тематические классные часы  </w:t>
            </w:r>
          </w:p>
          <w:p w:rsidR="00B718AE" w:rsidRPr="00131671" w:rsidRDefault="00B718AE" w:rsidP="00B718AE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- «Минувших дней перевернув страницы…» (история здания школы, кабинетов, замечательные директора, работающие учителя-ветераны)</w:t>
            </w:r>
          </w:p>
          <w:p w:rsidR="00B718AE" w:rsidRPr="00131671" w:rsidRDefault="00B718AE" w:rsidP="00B718AE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- Викторины о школе, просмотр фильмов о школе </w:t>
            </w:r>
          </w:p>
          <w:p w:rsidR="00B718AE" w:rsidRPr="00131671" w:rsidRDefault="00B718AE" w:rsidP="00B718A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1 классы - </w:t>
            </w:r>
            <w:r w:rsidRPr="00131671">
              <w:rPr>
                <w:rFonts w:eastAsiaTheme="minorHAnsi"/>
                <w:b/>
                <w:sz w:val="28"/>
                <w:szCs w:val="28"/>
                <w:lang w:eastAsia="en-US"/>
              </w:rPr>
              <w:t>«</w:t>
            </w: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Первый учитель и первый урок - так начинаются школьные годы…». Продукт проекта – рисунки о школе</w:t>
            </w:r>
          </w:p>
          <w:p w:rsidR="00B718AE" w:rsidRPr="00131671" w:rsidRDefault="00B718AE" w:rsidP="00B718AE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2 класс</w:t>
            </w:r>
            <w:proofErr w:type="gram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ы-</w:t>
            </w:r>
            <w:proofErr w:type="gram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«В начале жизни школу помню я»</w:t>
            </w:r>
          </w:p>
          <w:p w:rsidR="00B718AE" w:rsidRPr="00131671" w:rsidRDefault="00B718AE" w:rsidP="00B718AE">
            <w:pPr>
              <w:tabs>
                <w:tab w:val="left" w:pos="5040"/>
              </w:tabs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Продукт – книга (сборник стихов о школе)</w:t>
            </w:r>
            <w:r w:rsidRPr="00131671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:rsidR="00B718AE" w:rsidRPr="00131671" w:rsidRDefault="00B718AE" w:rsidP="00B718AE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3 класс</w:t>
            </w:r>
            <w:proofErr w:type="gram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ы-</w:t>
            </w:r>
            <w:proofErr w:type="gram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«Школа, родная колыбель знаний моя и моих друзей»</w:t>
            </w:r>
          </w:p>
          <w:p w:rsidR="00B718AE" w:rsidRPr="00131671" w:rsidRDefault="00B718AE" w:rsidP="00B718AE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Продукт – альбом о первых учителях за 50 летний юбилей</w:t>
            </w:r>
          </w:p>
          <w:p w:rsidR="00B718AE" w:rsidRPr="00131671" w:rsidRDefault="00B718AE" w:rsidP="00B718AE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4 класс</w:t>
            </w:r>
            <w:proofErr w:type="gram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ы-</w:t>
            </w:r>
            <w:proofErr w:type="gram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«Гордимся, школа милая, тобой!»</w:t>
            </w:r>
          </w:p>
          <w:p w:rsidR="00B718AE" w:rsidRPr="00131671" w:rsidRDefault="00B718AE" w:rsidP="00B718AE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Продукт – открытки «С юбилеем, любимая школа</w:t>
            </w:r>
          </w:p>
          <w:p w:rsidR="00B718AE" w:rsidRPr="00131671" w:rsidRDefault="00B718AE" w:rsidP="00CD36F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5-8 классы –</w:t>
            </w:r>
            <w:r w:rsidR="00CD36F2"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«С юбилеем,  любимая школа»</w:t>
            </w:r>
          </w:p>
          <w:p w:rsidR="00B718AE" w:rsidRPr="00131671" w:rsidRDefault="00B718AE" w:rsidP="00CD36F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Продук</w:t>
            </w:r>
            <w:proofErr w:type="gram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т-</w:t>
            </w:r>
            <w:proofErr w:type="gram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буклет «Люди юбилейного года»</w:t>
            </w:r>
          </w:p>
          <w:p w:rsidR="00CD36F2" w:rsidRPr="00131671" w:rsidRDefault="00CD36F2" w:rsidP="00CD36F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Тематические классные часы «А в сердце остается школа» с приглашением  учителей-ветеранов, работающих в школе</w:t>
            </w:r>
          </w:p>
          <w:p w:rsidR="00CD36F2" w:rsidRPr="00131671" w:rsidRDefault="00CD36F2" w:rsidP="00CD36F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- «Прославят школу №5 твои выпускники»</w:t>
            </w:r>
            <w:r w:rsidR="00B718AE"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(встреча с успешными выпускниками школы)</w:t>
            </w:r>
          </w:p>
          <w:p w:rsidR="00CD36F2" w:rsidRPr="00131671" w:rsidRDefault="00CD36F2" w:rsidP="00CD36F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- «География выпускников»</w:t>
            </w:r>
            <w:r w:rsidR="00B718AE"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(на политической карте мира отмечают места проживания успешных выпускников)</w:t>
            </w:r>
          </w:p>
          <w:p w:rsidR="00601462" w:rsidRPr="00131671" w:rsidRDefault="00601462" w:rsidP="0060146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-  «Нынче школа отмечает славный, знатный юбилей» 1-8 классы</w:t>
            </w:r>
          </w:p>
          <w:p w:rsidR="00601462" w:rsidRPr="00131671" w:rsidRDefault="00601462" w:rsidP="0060146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(Неделя внеурочной деятельности), декабрь</w:t>
            </w:r>
          </w:p>
          <w:p w:rsidR="00601462" w:rsidRPr="00131671" w:rsidRDefault="00601462" w:rsidP="0013167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- Битва хоров «Юбилей зажигает звезды»</w:t>
            </w:r>
          </w:p>
        </w:tc>
        <w:tc>
          <w:tcPr>
            <w:tcW w:w="1395" w:type="dxa"/>
          </w:tcPr>
          <w:p w:rsidR="00CD36F2" w:rsidRPr="00131671" w:rsidRDefault="00CD36F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Октябрь</w:t>
            </w:r>
            <w:r w:rsidR="00B718AE"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601462" w:rsidRPr="00131671">
              <w:rPr>
                <w:rFonts w:eastAsiaTheme="minorHAnsi"/>
                <w:sz w:val="28"/>
                <w:szCs w:val="28"/>
                <w:lang w:eastAsia="en-US"/>
              </w:rPr>
              <w:t>–д</w:t>
            </w:r>
            <w:proofErr w:type="gramEnd"/>
            <w:r w:rsidR="00601462" w:rsidRPr="00131671">
              <w:rPr>
                <w:rFonts w:eastAsiaTheme="minorHAnsi"/>
                <w:sz w:val="28"/>
                <w:szCs w:val="28"/>
                <w:lang w:eastAsia="en-US"/>
              </w:rPr>
              <w:t>екабрь</w:t>
            </w: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  <w:p w:rsidR="00601462" w:rsidRPr="00131671" w:rsidRDefault="00601462" w:rsidP="00B718A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Старцева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Т.Н.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Иконникова Н.А.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Шергина Е.Д.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Поварницына А.В.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Павлова Т.А.</w:t>
            </w:r>
          </w:p>
        </w:tc>
      </w:tr>
      <w:tr w:rsidR="00CD36F2" w:rsidRPr="00131671" w:rsidTr="00131671">
        <w:tc>
          <w:tcPr>
            <w:tcW w:w="696" w:type="dxa"/>
            <w:gridSpan w:val="2"/>
          </w:tcPr>
          <w:p w:rsidR="00CD36F2" w:rsidRPr="00131671" w:rsidRDefault="00CD36F2" w:rsidP="00CD36F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6250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Разработка сценария юбилейной программы «Отечество нам школа №5»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Октябрь-декабрь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Старцева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Т.Н.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Иконникова Н.А.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Шергина Е.Д.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Поварницына А.В.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Павлова Т.А.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Наумова О.В.</w:t>
            </w:r>
          </w:p>
          <w:p w:rsidR="00CD36F2" w:rsidRPr="00131671" w:rsidRDefault="00CD36F2" w:rsidP="00CD36F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Мхитарян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И.Г.</w:t>
            </w:r>
          </w:p>
        </w:tc>
      </w:tr>
      <w:tr w:rsidR="00CD36F2" w:rsidRPr="00131671" w:rsidTr="00131671">
        <w:tc>
          <w:tcPr>
            <w:tcW w:w="11057" w:type="dxa"/>
            <w:gridSpan w:val="5"/>
          </w:tcPr>
          <w:p w:rsidR="00CD36F2" w:rsidRPr="00131671" w:rsidRDefault="00CD36F2" w:rsidP="00CD36F2">
            <w:pPr>
              <w:numPr>
                <w:ilvl w:val="0"/>
                <w:numId w:val="2"/>
              </w:num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b/>
                <w:sz w:val="28"/>
                <w:szCs w:val="28"/>
                <w:lang w:eastAsia="en-US"/>
              </w:rPr>
              <w:t>Подготовительный этап «Навстречу юбилею»</w:t>
            </w:r>
          </w:p>
        </w:tc>
      </w:tr>
      <w:tr w:rsidR="00CD36F2" w:rsidRPr="00131671" w:rsidTr="00131671">
        <w:tc>
          <w:tcPr>
            <w:tcW w:w="696" w:type="dxa"/>
            <w:gridSpan w:val="2"/>
          </w:tcPr>
          <w:p w:rsidR="00CD36F2" w:rsidRPr="00131671" w:rsidRDefault="00CD36F2" w:rsidP="00CD36F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50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Юбилейный календарь «До юбилея осталось…»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Сентябрь-декабрь</w:t>
            </w:r>
          </w:p>
          <w:p w:rsidR="00CD36F2" w:rsidRPr="00131671" w:rsidRDefault="00CD36F2" w:rsidP="00CD36F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Иконникова Н.А.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Иванов А.И.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Мхитарян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И.Г.</w:t>
            </w:r>
          </w:p>
        </w:tc>
      </w:tr>
      <w:tr w:rsidR="00CD36F2" w:rsidRPr="00131671" w:rsidTr="00131671">
        <w:trPr>
          <w:trHeight w:val="529"/>
        </w:trPr>
        <w:tc>
          <w:tcPr>
            <w:tcW w:w="696" w:type="dxa"/>
            <w:gridSpan w:val="2"/>
          </w:tcPr>
          <w:p w:rsidR="00CD36F2" w:rsidRPr="00131671" w:rsidRDefault="00CD36F2" w:rsidP="00CD36F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50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Акция «50 пятерок к юбилею »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Октябрь-декабрь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Наумова О.В.</w:t>
            </w:r>
          </w:p>
        </w:tc>
      </w:tr>
      <w:tr w:rsidR="00CD36F2" w:rsidRPr="00131671" w:rsidTr="00131671">
        <w:tc>
          <w:tcPr>
            <w:tcW w:w="696" w:type="dxa"/>
            <w:gridSpan w:val="2"/>
          </w:tcPr>
          <w:p w:rsidR="00CD36F2" w:rsidRPr="00131671" w:rsidRDefault="00CD36F2" w:rsidP="00CD36F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50" w:type="dxa"/>
          </w:tcPr>
          <w:p w:rsidR="00CD36F2" w:rsidRPr="00131671" w:rsidRDefault="00CD36F2" w:rsidP="00CD36F2">
            <w:pPr>
              <w:tabs>
                <w:tab w:val="left" w:pos="37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Разработка и выпуск баннера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tabs>
                <w:tab w:val="left" w:pos="56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ab/>
              <w:t>Иванов А.И.</w:t>
            </w:r>
          </w:p>
        </w:tc>
      </w:tr>
      <w:tr w:rsidR="00CD36F2" w:rsidRPr="00131671" w:rsidTr="00131671">
        <w:tc>
          <w:tcPr>
            <w:tcW w:w="696" w:type="dxa"/>
            <w:gridSpan w:val="2"/>
          </w:tcPr>
          <w:p w:rsidR="00CD36F2" w:rsidRPr="00131671" w:rsidRDefault="00CD36F2" w:rsidP="00CD36F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250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Создание памятных книг 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Август-ноябрь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Павлова Т.А.</w:t>
            </w:r>
          </w:p>
        </w:tc>
      </w:tr>
      <w:tr w:rsidR="00CD36F2" w:rsidRPr="00131671" w:rsidTr="00131671">
        <w:tc>
          <w:tcPr>
            <w:tcW w:w="696" w:type="dxa"/>
            <w:gridSpan w:val="2"/>
          </w:tcPr>
          <w:p w:rsidR="00CD36F2" w:rsidRPr="00131671" w:rsidRDefault="00CD36F2" w:rsidP="00CD36F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250" w:type="dxa"/>
          </w:tcPr>
          <w:p w:rsidR="00CD36F2" w:rsidRPr="00131671" w:rsidRDefault="00CD36F2" w:rsidP="00CD36F2">
            <w:pPr>
              <w:tabs>
                <w:tab w:val="left" w:pos="1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ab/>
              <w:t>Разработка и изготовление юбилейной продукции «С юбилеем, родная школа!»:</w:t>
            </w:r>
          </w:p>
          <w:p w:rsidR="00CD36F2" w:rsidRPr="00131671" w:rsidRDefault="00CD36F2" w:rsidP="00CD36F2">
            <w:pPr>
              <w:tabs>
                <w:tab w:val="left" w:pos="1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- юбилейное приглашение </w:t>
            </w:r>
          </w:p>
          <w:p w:rsidR="00CD36F2" w:rsidRPr="00131671" w:rsidRDefault="00CD36F2" w:rsidP="00CD36F2">
            <w:pPr>
              <w:tabs>
                <w:tab w:val="left" w:pos="1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- юбилейная грамота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Сентябрь - октябрь 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Иванов А.И.</w:t>
            </w:r>
          </w:p>
        </w:tc>
      </w:tr>
      <w:tr w:rsidR="00CD36F2" w:rsidRPr="00131671" w:rsidTr="00131671">
        <w:tc>
          <w:tcPr>
            <w:tcW w:w="696" w:type="dxa"/>
            <w:gridSpan w:val="2"/>
          </w:tcPr>
          <w:p w:rsidR="00CD36F2" w:rsidRPr="00131671" w:rsidRDefault="00CD36F2" w:rsidP="00CD36F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50" w:type="dxa"/>
          </w:tcPr>
          <w:p w:rsidR="00CD36F2" w:rsidRPr="00131671" w:rsidRDefault="00CD36F2" w:rsidP="00CD36F2">
            <w:pPr>
              <w:tabs>
                <w:tab w:val="left" w:pos="1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Конкурс «Навстречу юбилею школы»:</w:t>
            </w:r>
          </w:p>
          <w:p w:rsidR="00CD36F2" w:rsidRPr="00131671" w:rsidRDefault="00CD36F2" w:rsidP="00CD36F2">
            <w:pPr>
              <w:tabs>
                <w:tab w:val="left" w:pos="1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- конкурс классных уголков «Школа глазами детей»</w:t>
            </w:r>
          </w:p>
          <w:p w:rsidR="00CD36F2" w:rsidRPr="00131671" w:rsidRDefault="00CD36F2" w:rsidP="00CD36F2">
            <w:pPr>
              <w:tabs>
                <w:tab w:val="left" w:pos="1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D36F2" w:rsidRPr="00131671" w:rsidRDefault="00CD36F2" w:rsidP="00CD36F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Иконникова Н.А.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Классные руководители 1-11 классов</w:t>
            </w:r>
          </w:p>
        </w:tc>
      </w:tr>
      <w:tr w:rsidR="00CD36F2" w:rsidRPr="00131671" w:rsidTr="00131671">
        <w:tc>
          <w:tcPr>
            <w:tcW w:w="696" w:type="dxa"/>
            <w:gridSpan w:val="2"/>
          </w:tcPr>
          <w:p w:rsidR="00CD36F2" w:rsidRPr="00131671" w:rsidRDefault="00CD36F2" w:rsidP="00CD36F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250" w:type="dxa"/>
          </w:tcPr>
          <w:p w:rsidR="00CD36F2" w:rsidRPr="00131671" w:rsidRDefault="00CD36F2" w:rsidP="00CD36F2">
            <w:pPr>
              <w:tabs>
                <w:tab w:val="left" w:pos="1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Изготовление и открытие  мемориальной доски, посвященной </w:t>
            </w: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Ф.У.</w:t>
            </w:r>
            <w:proofErr w:type="gram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Деревянных</w:t>
            </w:r>
            <w:proofErr w:type="spellEnd"/>
            <w:proofErr w:type="gramEnd"/>
          </w:p>
          <w:p w:rsidR="00CD36F2" w:rsidRDefault="00CD36F2" w:rsidP="00CD36F2">
            <w:pPr>
              <w:tabs>
                <w:tab w:val="left" w:pos="1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Пятиминутки, посвященные открытию мемориальной доски, посвященной </w:t>
            </w: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Ф.У.</w:t>
            </w:r>
            <w:proofErr w:type="gram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Деревянных</w:t>
            </w:r>
            <w:proofErr w:type="spellEnd"/>
            <w:proofErr w:type="gramEnd"/>
          </w:p>
          <w:p w:rsidR="00131671" w:rsidRPr="00131671" w:rsidRDefault="00131671" w:rsidP="00CD36F2">
            <w:pPr>
              <w:tabs>
                <w:tab w:val="left" w:pos="1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Павлова Т.А.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CD36F2" w:rsidRPr="00131671" w:rsidTr="00131671">
        <w:tc>
          <w:tcPr>
            <w:tcW w:w="11057" w:type="dxa"/>
            <w:gridSpan w:val="5"/>
          </w:tcPr>
          <w:p w:rsidR="00CD36F2" w:rsidRPr="00131671" w:rsidRDefault="00CD36F2" w:rsidP="00CD36F2">
            <w:pPr>
              <w:numPr>
                <w:ilvl w:val="0"/>
                <w:numId w:val="2"/>
              </w:num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Юбилейные мероприятия «Мы и наша школьная планета»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tabs>
                <w:tab w:val="left" w:pos="21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ab/>
              <w:t>День знаний «Утро школьное, здравствуй!»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01.09.2017г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tabs>
                <w:tab w:val="left" w:pos="56"/>
                <w:tab w:val="center" w:pos="1296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ab/>
            </w: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Старцева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Т.Н.</w:t>
            </w:r>
          </w:p>
          <w:p w:rsidR="00CD36F2" w:rsidRPr="00131671" w:rsidRDefault="00CD36F2" w:rsidP="00CD36F2">
            <w:pPr>
              <w:tabs>
                <w:tab w:val="left" w:pos="56"/>
                <w:tab w:val="center" w:pos="1296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ab/>
              <w:t>Иконникова Н.А.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Поварницына А.В.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Шергина Е.Д.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Канафина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И.Л.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Усанина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И.П.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Классные руководители 1-11 классов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Школьный кросс «Юбилейная золотая осень»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13.09.2017г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Казанцева Н.А.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Классные руководители 5-11 классов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Оформление школы к юбилею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Август-сентябрь 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Старцева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Т.Н.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Иконникова Н.А.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Мхитарян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И.Г.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Иванов А.И.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Конкурс сочинений «Наша школа вчера, сегодня, завтра», «Размышления о школьной жизни», 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«С любовью о школе» (7-11 классы) «Мы о Вас напишем сочиненье, полное любви и уваженья»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Азанова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С.Л.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Учителя русского языка и литературы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Классные руководители  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Разговор по душам с успешными выпускниками «Люди юбилейного года». 9о,9а,10о,11окл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Мелькова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Е.Л.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Русских Г.А.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Экскурсии по школьному музею «История школы в моей судьбе»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Сентябрь-декабрь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Павлова Т.А.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Юбилейные Дни открытых дверей «50 лет сердце отдаем детям»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Сентябрь-апрель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Кураторы параллелей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День самоуправления «С юбилеем, любимая школа»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Иконникова Н.А.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Совет Президента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Разучивание гимна школы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Октябрь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Вшивкова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Л.Л.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Классные руководители 1-11 классов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Юбилейная школьная форма для учителей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Октябрь  </w:t>
            </w:r>
          </w:p>
        </w:tc>
        <w:tc>
          <w:tcPr>
            <w:tcW w:w="2716" w:type="dxa"/>
          </w:tcPr>
          <w:p w:rsidR="00CD36F2" w:rsidRPr="00131671" w:rsidRDefault="00CD36F2" w:rsidP="00131671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Махновецькая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="00131671" w:rsidRPr="00131671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.А.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Смотр школьной формы «Школьные мотивы» (учащиеся, учителя)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Иконникова Н.А.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Наумова О.В.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Классные руководители 1-11 классов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Совет Президента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Конкурс «Учитель юбилейного года»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Шергина Е.Д.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Конкурс «Классный руководитель юбилейного года»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Сентябрь-май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Иконникова Н.А.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Классные руководители 1-11 </w:t>
            </w:r>
            <w:r w:rsidRPr="0013167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классов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Конкурс «Класс юбилейного года»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Сентябрь-май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Иконникова Н.А.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Классные руководители 1-11 классов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Интеллектуальная игра «С юбилеем, любимая школа»  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Павлова Т.А.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Иванова И.В.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Мелькова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Е.Л.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Съемка видеоролика «С юбилеем, родная школа» (фото класса  в номинациях «Мой любимый класс», «Самый умный», «Моя любимая школа», «Самый радостный»</w:t>
            </w:r>
            <w:proofErr w:type="gramEnd"/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Октябр</w:t>
            </w:r>
            <w:proofErr w:type="gram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ь-</w:t>
            </w:r>
            <w:proofErr w:type="gram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ноябрь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Классные руководители 1-11 классов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Фестиваль юных художников «С юбилеем, любимая школа»   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Рясина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И.Н.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Жаркова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С.В. 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Битва хоров «Юбилей зажигает звезды» (1-11 классы)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Вшивкова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Л.Л.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Иконникова Н.А.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Совет Президента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Классные руководители 1-11 классов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Акция «Через годы, через расстояния» (обращение к учащимся 2067 года в 100 летний юбилей школы)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Щукина О.Н.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Торжественное мероприятие «Отечество нам школа №5»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Старцева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Т.Н.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Иконникова Н.А.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Шергина Е.Д.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Поварницына А.В.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Павлова Т.А.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Юбилейная</w:t>
            </w:r>
            <w:proofErr w:type="gram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фотосессия для педагогов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Старцева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Т.Н.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Наумова О.В.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val="en-US" w:eastAsia="en-US"/>
              </w:rPr>
              <w:t>Press</w:t>
            </w: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31671">
              <w:rPr>
                <w:rFonts w:eastAsiaTheme="minorHAnsi"/>
                <w:sz w:val="28"/>
                <w:szCs w:val="28"/>
                <w:lang w:val="en-US" w:eastAsia="en-US"/>
              </w:rPr>
              <w:t>wall</w:t>
            </w: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(оригинальная фотография конкурса)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Старцева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Т.Н.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Иконникова Н.А.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Иванов А.И.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Юбилейные зимние спортивные игры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Январь  2018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Казанцева Н.А.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Классные руководители 1-11 классов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Юбилейный фестиваль «Дети разных народов, мы мечтою о мире живем»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Апрель 2018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Старцева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Т.Н.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Иконникова Н.А.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Поварницына А.В.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Юбилейный день Учителя «Мы вечно благодарны Вам»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Иконникова Н.А.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Наумова О.В.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Совет Президента</w:t>
            </w:r>
          </w:p>
        </w:tc>
      </w:tr>
      <w:tr w:rsidR="00CD36F2" w:rsidRPr="00131671" w:rsidTr="00131671">
        <w:tc>
          <w:tcPr>
            <w:tcW w:w="11057" w:type="dxa"/>
            <w:gridSpan w:val="5"/>
          </w:tcPr>
          <w:p w:rsidR="00CD36F2" w:rsidRPr="00131671" w:rsidRDefault="00CD36F2" w:rsidP="00CD36F2">
            <w:pPr>
              <w:numPr>
                <w:ilvl w:val="0"/>
                <w:numId w:val="2"/>
              </w:num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b/>
                <w:sz w:val="28"/>
                <w:szCs w:val="28"/>
                <w:lang w:eastAsia="en-US"/>
              </w:rPr>
              <w:t>Информационное сопровождение «Школьных окон негасимый цвет»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Создание страницы «Юбилей школы» в «Контакте», «Одноклассниках»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- план празднования юбилея школы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Павлова Т.А.</w:t>
            </w:r>
          </w:p>
          <w:p w:rsidR="00CD36F2" w:rsidRPr="00131671" w:rsidRDefault="00131671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Романова </w:t>
            </w:r>
            <w:r w:rsidR="00CD36F2" w:rsidRPr="00131671">
              <w:rPr>
                <w:rFonts w:eastAsiaTheme="minorHAnsi"/>
                <w:sz w:val="28"/>
                <w:szCs w:val="28"/>
                <w:lang w:eastAsia="en-US"/>
              </w:rPr>
              <w:t>Е.А.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Мухаметянова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К.М.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41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Серии репортажей о школе, торжественных мероприятиях, посвященных юбилею, через СМИ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Сентябрь-декабрь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ind w:firstLine="17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Павлова Т.А.</w:t>
            </w:r>
          </w:p>
          <w:p w:rsidR="00CD36F2" w:rsidRPr="00131671" w:rsidRDefault="00CD36F2" w:rsidP="00CD36F2">
            <w:pPr>
              <w:ind w:firstLine="17"/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Поварницына А.В. 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Выпуск юбилейного номера школьной газеты «КОТ»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Глушенкова Л.В.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Редакция газеты «КОТ»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Информирование заинтересованных лиц и организаций о юбилее школы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Сентябр</w:t>
            </w:r>
            <w:proofErr w:type="gram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ь-</w:t>
            </w:r>
            <w:proofErr w:type="gram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ноябрь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Старцева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Т.Н.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tabs>
                <w:tab w:val="center" w:pos="5394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Объявление-призыв «В преддверии юбилея» (в «Контакте», «Одноклассниках»)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Романова Е.А.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Мухаметянова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К.М.</w:t>
            </w:r>
          </w:p>
        </w:tc>
      </w:tr>
      <w:tr w:rsidR="00CD36F2" w:rsidRPr="00131671" w:rsidTr="00131671">
        <w:tc>
          <w:tcPr>
            <w:tcW w:w="11057" w:type="dxa"/>
            <w:gridSpan w:val="5"/>
          </w:tcPr>
          <w:p w:rsidR="00CD36F2" w:rsidRPr="00131671" w:rsidRDefault="00CD36F2" w:rsidP="00CD36F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CD36F2" w:rsidRPr="00131671" w:rsidRDefault="00CD36F2" w:rsidP="00CD36F2">
            <w:pPr>
              <w:numPr>
                <w:ilvl w:val="0"/>
                <w:numId w:val="2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b/>
                <w:sz w:val="28"/>
                <w:szCs w:val="28"/>
                <w:lang w:eastAsia="en-US"/>
              </w:rPr>
              <w:t>Подведение итогов работы по празднованию юбилея школы «Как это было. Продолжение следует…»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«Бал победителей» по награждению учащихся за активное участие в юбилейных мероприятиях и конкурсах</w:t>
            </w:r>
          </w:p>
        </w:tc>
        <w:tc>
          <w:tcPr>
            <w:tcW w:w="1395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2018 г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Иконникова Н.А.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Совет Президента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Наумова О.В.</w:t>
            </w:r>
          </w:p>
        </w:tc>
      </w:tr>
      <w:tr w:rsidR="00CD36F2" w:rsidRPr="00131671" w:rsidTr="00131671">
        <w:tc>
          <w:tcPr>
            <w:tcW w:w="534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46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12" w:type="dxa"/>
            <w:gridSpan w:val="2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Публикации материалов по подведению итогов юбилейных мероприятий школы через СМИ и на школьном сайте</w:t>
            </w:r>
          </w:p>
        </w:tc>
        <w:tc>
          <w:tcPr>
            <w:tcW w:w="1395" w:type="dxa"/>
          </w:tcPr>
          <w:p w:rsidR="00CD36F2" w:rsidRPr="00131671" w:rsidRDefault="00131671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716" w:type="dxa"/>
          </w:tcPr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Нагимова</w:t>
            </w:r>
            <w:proofErr w:type="spellEnd"/>
            <w:r w:rsidRPr="00131671">
              <w:rPr>
                <w:rFonts w:eastAsiaTheme="minorHAnsi"/>
                <w:sz w:val="28"/>
                <w:szCs w:val="28"/>
                <w:lang w:eastAsia="en-US"/>
              </w:rPr>
              <w:t xml:space="preserve"> Е.А.</w:t>
            </w:r>
          </w:p>
          <w:p w:rsidR="00CD36F2" w:rsidRPr="00131671" w:rsidRDefault="00CD36F2" w:rsidP="00CD36F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1671">
              <w:rPr>
                <w:rFonts w:eastAsiaTheme="minorHAnsi"/>
                <w:sz w:val="28"/>
                <w:szCs w:val="28"/>
                <w:lang w:eastAsia="en-US"/>
              </w:rPr>
              <w:t>Поварницына А.В.</w:t>
            </w:r>
          </w:p>
        </w:tc>
      </w:tr>
    </w:tbl>
    <w:p w:rsidR="00CD36F2" w:rsidRPr="00CD36F2" w:rsidRDefault="00CD36F2" w:rsidP="00CD36F2">
      <w:pPr>
        <w:jc w:val="center"/>
        <w:rPr>
          <w:b/>
          <w:sz w:val="28"/>
        </w:rPr>
      </w:pPr>
    </w:p>
    <w:sectPr w:rsidR="00CD36F2" w:rsidRPr="00CD36F2" w:rsidSect="001316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003" w:rsidRDefault="00BA3003" w:rsidP="00CD36F2">
      <w:r>
        <w:separator/>
      </w:r>
    </w:p>
  </w:endnote>
  <w:endnote w:type="continuationSeparator" w:id="0">
    <w:p w:rsidR="00BA3003" w:rsidRDefault="00BA3003" w:rsidP="00CD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003" w:rsidRDefault="00BA3003" w:rsidP="00CD36F2">
      <w:r>
        <w:separator/>
      </w:r>
    </w:p>
  </w:footnote>
  <w:footnote w:type="continuationSeparator" w:id="0">
    <w:p w:rsidR="00BA3003" w:rsidRDefault="00BA3003" w:rsidP="00CD3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A07C7"/>
    <w:multiLevelType w:val="hybridMultilevel"/>
    <w:tmpl w:val="7AE8A106"/>
    <w:lvl w:ilvl="0" w:tplc="F2984A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4688E"/>
    <w:multiLevelType w:val="hybridMultilevel"/>
    <w:tmpl w:val="37C0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F2"/>
    <w:rsid w:val="00131671"/>
    <w:rsid w:val="003C5B40"/>
    <w:rsid w:val="00601462"/>
    <w:rsid w:val="00A21DFE"/>
    <w:rsid w:val="00B718AE"/>
    <w:rsid w:val="00BA3003"/>
    <w:rsid w:val="00C6714B"/>
    <w:rsid w:val="00CD36F2"/>
    <w:rsid w:val="00DB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6F2"/>
    <w:pPr>
      <w:ind w:left="720"/>
      <w:contextualSpacing/>
    </w:pPr>
  </w:style>
  <w:style w:type="table" w:styleId="a4">
    <w:name w:val="Table Grid"/>
    <w:basedOn w:val="a1"/>
    <w:uiPriority w:val="59"/>
    <w:rsid w:val="00CD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14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4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6F2"/>
    <w:pPr>
      <w:ind w:left="720"/>
      <w:contextualSpacing/>
    </w:pPr>
  </w:style>
  <w:style w:type="table" w:styleId="a4">
    <w:name w:val="Table Grid"/>
    <w:basedOn w:val="a1"/>
    <w:uiPriority w:val="59"/>
    <w:rsid w:val="00CD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14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4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Нагимова ЕА</cp:lastModifiedBy>
  <cp:revision>3</cp:revision>
  <cp:lastPrinted>2017-10-04T07:30:00Z</cp:lastPrinted>
  <dcterms:created xsi:type="dcterms:W3CDTF">2017-09-28T07:30:00Z</dcterms:created>
  <dcterms:modified xsi:type="dcterms:W3CDTF">2017-10-04T07:33:00Z</dcterms:modified>
</cp:coreProperties>
</file>