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58" w:rsidRDefault="00C17F58" w:rsidP="00C17F58">
      <w:pPr>
        <w:pStyle w:val="a9"/>
        <w:jc w:val="center"/>
        <w:rPr>
          <w:rStyle w:val="1"/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>ПЛАН</w:t>
      </w:r>
      <w:r>
        <w:rPr>
          <w:rStyle w:val="1"/>
          <w:rFonts w:ascii="Times New Roman" w:hAnsi="Times New Roman" w:cs="Times New Roman"/>
          <w:b/>
          <w:bCs/>
          <w:color w:val="000000"/>
        </w:rPr>
        <w:t xml:space="preserve"> РАБОТЫ</w:t>
      </w:r>
    </w:p>
    <w:p w:rsidR="00C17F58" w:rsidRPr="00C17F58" w:rsidRDefault="00C17F58" w:rsidP="00C17F58">
      <w:pPr>
        <w:pStyle w:val="a9"/>
        <w:jc w:val="center"/>
        <w:rPr>
          <w:rStyle w:val="1"/>
          <w:rFonts w:ascii="Times New Roman" w:hAnsi="Times New Roman" w:cs="Times New Roman"/>
          <w:b/>
          <w:bCs/>
          <w:color w:val="000000"/>
        </w:rPr>
      </w:pPr>
      <w:r>
        <w:rPr>
          <w:rStyle w:val="1"/>
          <w:rFonts w:ascii="Times New Roman" w:hAnsi="Times New Roman" w:cs="Times New Roman"/>
          <w:b/>
          <w:bCs/>
          <w:color w:val="000000"/>
        </w:rPr>
        <w:t>МБОУ "Средняя общеобразовательная школа №5"</w:t>
      </w:r>
    </w:p>
    <w:p w:rsidR="00C17F58" w:rsidRDefault="00C17F58" w:rsidP="00C17F58">
      <w:pPr>
        <w:pStyle w:val="a9"/>
        <w:jc w:val="center"/>
        <w:rPr>
          <w:rStyle w:val="1"/>
          <w:rFonts w:ascii="Times New Roman" w:hAnsi="Times New Roman" w:cs="Times New Roman"/>
          <w:b/>
          <w:bCs/>
          <w:color w:val="000000"/>
        </w:rPr>
      </w:pPr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 xml:space="preserve">по проведению психолого-педагогического </w:t>
      </w:r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br/>
        <w:t xml:space="preserve">обследования и профилактике суицидального поведения </w:t>
      </w:r>
    </w:p>
    <w:p w:rsidR="00C17F58" w:rsidRPr="00C17F58" w:rsidRDefault="00C17F58" w:rsidP="00C17F58">
      <w:pPr>
        <w:pStyle w:val="a9"/>
        <w:jc w:val="center"/>
        <w:rPr>
          <w:rStyle w:val="1"/>
          <w:rFonts w:ascii="Times New Roman" w:hAnsi="Times New Roman" w:cs="Times New Roman"/>
          <w:b/>
          <w:bCs/>
          <w:color w:val="000000"/>
        </w:rPr>
      </w:pPr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 xml:space="preserve">у </w:t>
      </w:r>
      <w:proofErr w:type="gramStart"/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>обучающихся</w:t>
      </w:r>
      <w:proofErr w:type="gramEnd"/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1"/>
          <w:rFonts w:ascii="Times New Roman" w:hAnsi="Times New Roman" w:cs="Times New Roman"/>
          <w:b/>
          <w:bCs/>
          <w:color w:val="000000"/>
        </w:rPr>
        <w:t>в</w:t>
      </w:r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 xml:space="preserve"> 202</w:t>
      </w:r>
      <w:r w:rsidR="00EC5912">
        <w:rPr>
          <w:rStyle w:val="1"/>
          <w:rFonts w:ascii="Times New Roman" w:hAnsi="Times New Roman" w:cs="Times New Roman"/>
          <w:b/>
          <w:bCs/>
          <w:color w:val="000000"/>
        </w:rPr>
        <w:t>4</w:t>
      </w:r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>/202</w:t>
      </w:r>
      <w:r w:rsidR="00EC5912">
        <w:rPr>
          <w:rStyle w:val="1"/>
          <w:rFonts w:ascii="Times New Roman" w:hAnsi="Times New Roman" w:cs="Times New Roman"/>
          <w:b/>
          <w:bCs/>
          <w:color w:val="000000"/>
        </w:rPr>
        <w:t>5</w:t>
      </w:r>
      <w:r>
        <w:rPr>
          <w:rStyle w:val="1"/>
          <w:rFonts w:ascii="Times New Roman" w:hAnsi="Times New Roman" w:cs="Times New Roman"/>
          <w:b/>
          <w:bCs/>
          <w:color w:val="000000"/>
        </w:rPr>
        <w:t xml:space="preserve"> учебном</w:t>
      </w:r>
      <w:r w:rsidRPr="00C17F58">
        <w:rPr>
          <w:rStyle w:val="1"/>
          <w:rFonts w:ascii="Times New Roman" w:hAnsi="Times New Roman" w:cs="Times New Roman"/>
          <w:b/>
          <w:bCs/>
          <w:color w:val="000000"/>
        </w:rPr>
        <w:t xml:space="preserve"> год</w:t>
      </w:r>
      <w:r>
        <w:rPr>
          <w:rStyle w:val="1"/>
          <w:rFonts w:ascii="Times New Roman" w:hAnsi="Times New Roman" w:cs="Times New Roman"/>
          <w:b/>
          <w:bCs/>
          <w:color w:val="000000"/>
        </w:rPr>
        <w:t>у</w:t>
      </w:r>
    </w:p>
    <w:p w:rsidR="00C17F58" w:rsidRDefault="00C17F58" w:rsidP="00C17F58">
      <w:pPr>
        <w:pStyle w:val="a9"/>
        <w:jc w:val="center"/>
        <w:rPr>
          <w:rStyle w:val="1"/>
          <w:b/>
          <w:bCs/>
          <w:color w:val="000000"/>
        </w:rPr>
      </w:pPr>
    </w:p>
    <w:tbl>
      <w:tblPr>
        <w:tblW w:w="9488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242"/>
        <w:gridCol w:w="1560"/>
        <w:gridCol w:w="3118"/>
      </w:tblGrid>
      <w:tr w:rsidR="00C17F58" w:rsidRPr="004E6389" w:rsidTr="00EE2DB2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7F58" w:rsidRPr="004E6389" w:rsidRDefault="00C17F58" w:rsidP="00122D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7F58" w:rsidRPr="004E6389" w:rsidRDefault="00C17F58" w:rsidP="00C17F58">
            <w:pPr>
              <w:spacing w:after="0" w:line="240" w:lineRule="auto"/>
              <w:ind w:left="127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7F58" w:rsidRPr="004E6389" w:rsidRDefault="00C17F58" w:rsidP="00EE2DB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7F58" w:rsidRPr="00EE2DB2" w:rsidRDefault="00C17F58" w:rsidP="00122D50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C17F58" w:rsidRPr="004E6389" w:rsidTr="00EE2DB2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7F58" w:rsidRPr="004E6389" w:rsidRDefault="00C17F58" w:rsidP="00122D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7F58" w:rsidRPr="004E6389" w:rsidRDefault="00C17F58" w:rsidP="00C17F58">
            <w:pPr>
              <w:spacing w:after="0" w:line="240" w:lineRule="auto"/>
              <w:ind w:left="127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лиц, ответственных за профилактику суицидального поведения обучающихся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7F58" w:rsidRDefault="00C17F58" w:rsidP="00EE2DB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 августа</w:t>
            </w:r>
          </w:p>
          <w:p w:rsidR="00C17F58" w:rsidRPr="004E6389" w:rsidRDefault="00C17F58" w:rsidP="00EC5912">
            <w:pPr>
              <w:spacing w:after="0" w:line="240" w:lineRule="auto"/>
              <w:ind w:firstLine="360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C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7F58" w:rsidRPr="00EE2DB2" w:rsidRDefault="00C17F58" w:rsidP="0012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</w:tc>
      </w:tr>
      <w:tr w:rsidR="00C17F58" w:rsidRPr="004E6389" w:rsidTr="00EE2DB2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7F58" w:rsidRPr="004E6389" w:rsidRDefault="00C17F58" w:rsidP="00122D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7F58" w:rsidRPr="004E6389" w:rsidRDefault="00C17F58" w:rsidP="00EC591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ППО в </w:t>
            </w:r>
            <w:r w:rsidR="00EC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17F58" w:rsidRPr="004E6389" w:rsidRDefault="00C17F58" w:rsidP="00EC591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 октября 202</w:t>
            </w:r>
            <w:r w:rsidR="00EC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7F58" w:rsidRPr="00EE2DB2" w:rsidRDefault="00C17F58" w:rsidP="00C1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Иконникова Н.А., педагог-психолог </w:t>
            </w:r>
            <w:proofErr w:type="spellStart"/>
            <w:r w:rsidRPr="00EE2DB2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EE2DB2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C17F58" w:rsidRPr="004E6389" w:rsidTr="00EE2DB2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C17F58" w:rsidP="00122D5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C17F58" w:rsidP="00C17F5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свода данных по результатам ППО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F58" w:rsidRDefault="00C17F58" w:rsidP="00EE2DB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</w:t>
            </w:r>
            <w:r w:rsid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  <w:p w:rsidR="00C17F58" w:rsidRPr="004E6389" w:rsidRDefault="00C17F58" w:rsidP="00EC591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C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58" w:rsidRPr="00EE2DB2" w:rsidRDefault="00C17F58" w:rsidP="00122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Иконникова Н.А., педагог-психолог </w:t>
            </w:r>
            <w:proofErr w:type="spellStart"/>
            <w:r w:rsidRPr="00EE2DB2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EE2DB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17F58" w:rsidRPr="004E6389" w:rsidTr="00EE2DB2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C17F58" w:rsidP="0012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C17F58" w:rsidP="00C17F5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дополнительных мер профилактики суицидального поведения обучающихся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организациях </w:t>
            </w: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результатов ППО</w:t>
            </w:r>
            <w:r w:rsid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Разработка </w:t>
            </w:r>
            <w:r w:rsidR="00EE2DB2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EE2DB2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суицидального поведения обучающихся </w:t>
            </w:r>
            <w:r w:rsid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EE2DB2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результатов 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F58" w:rsidRPr="004E6389" w:rsidRDefault="00EE2DB2" w:rsidP="00EC591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BF7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екабрь </w:t>
            </w:r>
            <w:r w:rsidR="00C1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C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1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58" w:rsidRPr="00EE2DB2" w:rsidRDefault="00C17F58" w:rsidP="00C1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D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Иконникова Н.А.</w:t>
            </w:r>
          </w:p>
        </w:tc>
      </w:tr>
      <w:tr w:rsidR="00C17F58" w:rsidRPr="004E6389" w:rsidTr="00EE2DB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C17F58" w:rsidP="0012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EE2DB2" w:rsidP="00C17F5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17F58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еализация программ</w:t>
            </w:r>
            <w:r w:rsidR="00C1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C17F58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суицидального поведения обучающихся </w:t>
            </w:r>
            <w:r w:rsidR="00C1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C17F58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результатов 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F58" w:rsidRPr="004E6389" w:rsidRDefault="00EE2DB2" w:rsidP="00EC591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Январь-апрель 202</w:t>
            </w:r>
            <w:r w:rsidR="00EC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58" w:rsidRPr="00EE2DB2" w:rsidRDefault="00C17F58" w:rsidP="0012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D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Иконникова Н.А., педагог-психолог </w:t>
            </w:r>
            <w:proofErr w:type="spellStart"/>
            <w:r w:rsidRPr="00EE2DB2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EE2DB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17F58" w:rsidRPr="004E6389" w:rsidTr="00EE2DB2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C17F58" w:rsidP="0012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F58" w:rsidRPr="004E6389" w:rsidRDefault="00C17F58" w:rsidP="00EE2DB2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эффективности реализованн</w:t>
            </w:r>
            <w:r w:rsid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программы</w:t>
            </w:r>
            <w:r w:rsidR="00EE2DB2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суицидального поведения </w:t>
            </w:r>
            <w:proofErr w:type="gramStart"/>
            <w:r w:rsidR="00EE2DB2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EE2DB2" w:rsidRPr="004E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17F58" w:rsidRDefault="00C17F58" w:rsidP="00EE2DB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24 июня</w:t>
            </w:r>
          </w:p>
          <w:p w:rsidR="00C17F58" w:rsidRPr="004E6389" w:rsidRDefault="00C17F58" w:rsidP="00EC5912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C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58" w:rsidRPr="00EE2DB2" w:rsidRDefault="00EE2DB2" w:rsidP="0012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Иконникова Н.А.</w:t>
            </w:r>
          </w:p>
        </w:tc>
      </w:tr>
    </w:tbl>
    <w:p w:rsidR="004C4D50" w:rsidRDefault="004C4D50"/>
    <w:sectPr w:rsidR="004C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03" w:rsidRDefault="00385903" w:rsidP="00C17F58">
      <w:pPr>
        <w:spacing w:after="0" w:line="240" w:lineRule="auto"/>
      </w:pPr>
      <w:r>
        <w:separator/>
      </w:r>
    </w:p>
  </w:endnote>
  <w:endnote w:type="continuationSeparator" w:id="0">
    <w:p w:rsidR="00385903" w:rsidRDefault="00385903" w:rsidP="00C1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03" w:rsidRDefault="00385903" w:rsidP="00C17F58">
      <w:pPr>
        <w:spacing w:after="0" w:line="240" w:lineRule="auto"/>
      </w:pPr>
      <w:r>
        <w:separator/>
      </w:r>
    </w:p>
  </w:footnote>
  <w:footnote w:type="continuationSeparator" w:id="0">
    <w:p w:rsidR="00385903" w:rsidRDefault="00385903" w:rsidP="00C17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58"/>
    <w:rsid w:val="00385903"/>
    <w:rsid w:val="003E35AD"/>
    <w:rsid w:val="004C4D50"/>
    <w:rsid w:val="00653803"/>
    <w:rsid w:val="00785991"/>
    <w:rsid w:val="00BF70DD"/>
    <w:rsid w:val="00C17F58"/>
    <w:rsid w:val="00EC5912"/>
    <w:rsid w:val="00E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C17F58"/>
    <w:rPr>
      <w:sz w:val="28"/>
      <w:szCs w:val="28"/>
    </w:rPr>
  </w:style>
  <w:style w:type="paragraph" w:styleId="a3">
    <w:name w:val="Body Text"/>
    <w:basedOn w:val="a"/>
    <w:link w:val="1"/>
    <w:uiPriority w:val="99"/>
    <w:rsid w:val="00C17F58"/>
    <w:pPr>
      <w:spacing w:after="0" w:line="269" w:lineRule="auto"/>
    </w:pPr>
    <w:rPr>
      <w:rFonts w:eastAsiaTheme="minorHAns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17F58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1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F5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1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F58"/>
    <w:rPr>
      <w:rFonts w:eastAsiaTheme="minorEastAsia"/>
      <w:lang w:eastAsia="ru-RU"/>
    </w:rPr>
  </w:style>
  <w:style w:type="paragraph" w:styleId="a9">
    <w:name w:val="No Spacing"/>
    <w:uiPriority w:val="1"/>
    <w:qFormat/>
    <w:rsid w:val="00C17F5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C17F58"/>
    <w:rPr>
      <w:sz w:val="28"/>
      <w:szCs w:val="28"/>
    </w:rPr>
  </w:style>
  <w:style w:type="paragraph" w:styleId="a3">
    <w:name w:val="Body Text"/>
    <w:basedOn w:val="a"/>
    <w:link w:val="1"/>
    <w:uiPriority w:val="99"/>
    <w:rsid w:val="00C17F58"/>
    <w:pPr>
      <w:spacing w:after="0" w:line="269" w:lineRule="auto"/>
    </w:pPr>
    <w:rPr>
      <w:rFonts w:eastAsiaTheme="minorHAns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17F58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1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F5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1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F58"/>
    <w:rPr>
      <w:rFonts w:eastAsiaTheme="minorEastAsia"/>
      <w:lang w:eastAsia="ru-RU"/>
    </w:rPr>
  </w:style>
  <w:style w:type="paragraph" w:styleId="a9">
    <w:name w:val="No Spacing"/>
    <w:uiPriority w:val="1"/>
    <w:qFormat/>
    <w:rsid w:val="00C17F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О Ф</dc:creator>
  <cp:keywords/>
  <dc:description/>
  <cp:lastModifiedBy>Пользователь Windows</cp:lastModifiedBy>
  <cp:revision>3</cp:revision>
  <dcterms:created xsi:type="dcterms:W3CDTF">2024-09-10T05:50:00Z</dcterms:created>
  <dcterms:modified xsi:type="dcterms:W3CDTF">2024-10-30T14:18:00Z</dcterms:modified>
</cp:coreProperties>
</file>