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771B3" w:rsidTr="004771B3">
        <w:tc>
          <w:tcPr>
            <w:tcW w:w="10762" w:type="dxa"/>
          </w:tcPr>
          <w:p w:rsidR="004771B3" w:rsidRPr="0096287F" w:rsidRDefault="004771B3" w:rsidP="004771B3">
            <w:pPr>
              <w:pStyle w:val="a4"/>
              <w:jc w:val="right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Внимание! Внимание!</w:t>
            </w:r>
            <w:r>
              <w:rPr>
                <w:rFonts w:ascii="Monotype Corsiva" w:hAnsi="Monotype Corsiva"/>
                <w:sz w:val="36"/>
                <w:szCs w:val="36"/>
              </w:rPr>
              <w:t xml:space="preserve">                              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4512DDE" wp14:editId="59597264">
                  <wp:extent cx="1314450" cy="479440"/>
                  <wp:effectExtent l="0" t="0" r="0" b="0"/>
                  <wp:docPr id="4" name="Рисунок 4" descr="https://shkolakorshik-r43.gosweb.gosuslugi.ru/netcat_files/145/3240/banner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hkolakorshik-r43.gosweb.gosuslugi.ru/netcat_files/145/3240/banner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510" cy="48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Объявляется набор учащихся в группы</w:t>
            </w:r>
          </w:p>
          <w:p w:rsidR="004771B3" w:rsidRPr="0096287F" w:rsidRDefault="00DA61F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Внеурочной деятельности</w:t>
            </w:r>
            <w:r w:rsidR="004771B3" w:rsidRPr="0096287F">
              <w:rPr>
                <w:rFonts w:ascii="Monotype Corsiva" w:hAnsi="Monotype Corsiva"/>
                <w:sz w:val="36"/>
                <w:szCs w:val="36"/>
              </w:rPr>
              <w:t>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Ребята!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В центре вас встретят умные, позитивные,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креативные и активные педагоги!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Обучение в Центре позволит вам приобрести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Современные компетенции и навыки!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Вы хотите стать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96287F">
              <w:rPr>
                <w:rFonts w:ascii="Monotype Corsiva" w:hAnsi="Monotype Corsiva"/>
                <w:sz w:val="36"/>
                <w:szCs w:val="36"/>
              </w:rPr>
              <w:t>Конкуретноспособными</w:t>
            </w:r>
            <w:proofErr w:type="spellEnd"/>
            <w:r w:rsidRPr="0096287F">
              <w:rPr>
                <w:rFonts w:ascii="Monotype Corsiva" w:hAnsi="Monotype Corsiva"/>
                <w:sz w:val="36"/>
                <w:szCs w:val="36"/>
              </w:rPr>
              <w:t xml:space="preserve"> людьми?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Тогда приходите к нам!</w:t>
            </w:r>
          </w:p>
          <w:p w:rsidR="004771B3" w:rsidRDefault="004771B3"/>
        </w:tc>
      </w:tr>
      <w:tr w:rsidR="004771B3" w:rsidTr="004771B3">
        <w:tc>
          <w:tcPr>
            <w:tcW w:w="10762" w:type="dxa"/>
          </w:tcPr>
          <w:p w:rsidR="004771B3" w:rsidRPr="0096287F" w:rsidRDefault="004771B3" w:rsidP="004771B3">
            <w:pPr>
              <w:pStyle w:val="a4"/>
              <w:jc w:val="right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Внимание! Внимание!</w:t>
            </w:r>
            <w:r>
              <w:rPr>
                <w:rFonts w:ascii="Monotype Corsiva" w:hAnsi="Monotype Corsiva"/>
                <w:sz w:val="36"/>
                <w:szCs w:val="36"/>
              </w:rPr>
              <w:t xml:space="preserve">                    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BD1B937" wp14:editId="27BB324C">
                  <wp:extent cx="1314450" cy="479440"/>
                  <wp:effectExtent l="0" t="0" r="0" b="0"/>
                  <wp:docPr id="5" name="Рисунок 5" descr="https://shkolakorshik-r43.gosweb.gosuslugi.ru/netcat_files/145/3240/banner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hkolakorshik-r43.gosweb.gosuslugi.ru/netcat_files/145/3240/banner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510" cy="48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Объявляется набор учащихся в группы</w:t>
            </w:r>
          </w:p>
          <w:p w:rsidR="004771B3" w:rsidRPr="0096287F" w:rsidRDefault="00DA61F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Внеурочной деятельности</w:t>
            </w:r>
            <w:r w:rsidR="004771B3" w:rsidRPr="0096287F">
              <w:rPr>
                <w:rFonts w:ascii="Monotype Corsiva" w:hAnsi="Monotype Corsiva"/>
                <w:sz w:val="36"/>
                <w:szCs w:val="36"/>
              </w:rPr>
              <w:t>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Ребята!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В центре вас встретят умные, позитивные,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креативные и активные педагоги!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Обучение в Центре позволит вам приобрести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Современные компетенции и навыки!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Вы хотите стать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96287F">
              <w:rPr>
                <w:rFonts w:ascii="Monotype Corsiva" w:hAnsi="Monotype Corsiva"/>
                <w:sz w:val="36"/>
                <w:szCs w:val="36"/>
              </w:rPr>
              <w:t>Конкуретноспособными</w:t>
            </w:r>
            <w:proofErr w:type="spellEnd"/>
            <w:r w:rsidRPr="0096287F">
              <w:rPr>
                <w:rFonts w:ascii="Monotype Corsiva" w:hAnsi="Monotype Corsiva"/>
                <w:sz w:val="36"/>
                <w:szCs w:val="36"/>
              </w:rPr>
              <w:t xml:space="preserve"> людьми?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Тогда приходите к нам!</w:t>
            </w:r>
          </w:p>
          <w:p w:rsidR="004771B3" w:rsidRDefault="004771B3"/>
        </w:tc>
      </w:tr>
      <w:tr w:rsidR="004771B3" w:rsidTr="004771B3">
        <w:tc>
          <w:tcPr>
            <w:tcW w:w="10762" w:type="dxa"/>
          </w:tcPr>
          <w:p w:rsidR="004771B3" w:rsidRPr="0096287F" w:rsidRDefault="004771B3" w:rsidP="004771B3">
            <w:pPr>
              <w:pStyle w:val="a4"/>
              <w:jc w:val="right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Внимание! Внимание!</w:t>
            </w:r>
            <w:r>
              <w:rPr>
                <w:noProof/>
                <w:lang w:eastAsia="ru-RU"/>
              </w:rPr>
              <w:t xml:space="preserve">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2BD1B937" wp14:editId="27BB324C">
                  <wp:extent cx="1314450" cy="479440"/>
                  <wp:effectExtent l="0" t="0" r="0" b="0"/>
                  <wp:docPr id="6" name="Рисунок 6" descr="https://shkolakorshik-r43.gosweb.gosuslugi.ru/netcat_files/145/3240/banner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hkolakorshik-r43.gosweb.gosuslugi.ru/netcat_files/145/3240/banner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510" cy="48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Объявляется набор учащихся в группы</w:t>
            </w:r>
          </w:p>
          <w:p w:rsidR="004771B3" w:rsidRPr="0096287F" w:rsidRDefault="00DA61F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Внеурочной деятельности</w:t>
            </w:r>
            <w:r w:rsidR="004771B3" w:rsidRPr="0096287F">
              <w:rPr>
                <w:rFonts w:ascii="Monotype Corsiva" w:hAnsi="Monotype Corsiva"/>
                <w:sz w:val="36"/>
                <w:szCs w:val="36"/>
              </w:rPr>
              <w:t>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Ребята!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В центре вас встретят умные, позитивные,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креативные и активные педагоги!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Обучение в Центре позволит вам приобрести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Современные компетенции и навыки!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Вы хотите стать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96287F">
              <w:rPr>
                <w:rFonts w:ascii="Monotype Corsiva" w:hAnsi="Monotype Corsiva"/>
                <w:sz w:val="36"/>
                <w:szCs w:val="36"/>
              </w:rPr>
              <w:t>Конкуретноспособными</w:t>
            </w:r>
            <w:proofErr w:type="spellEnd"/>
            <w:r w:rsidRPr="0096287F">
              <w:rPr>
                <w:rFonts w:ascii="Monotype Corsiva" w:hAnsi="Monotype Corsiva"/>
                <w:sz w:val="36"/>
                <w:szCs w:val="36"/>
              </w:rPr>
              <w:t xml:space="preserve"> людьми?</w:t>
            </w:r>
          </w:p>
          <w:p w:rsidR="004771B3" w:rsidRPr="0096287F" w:rsidRDefault="004771B3" w:rsidP="004771B3">
            <w:pPr>
              <w:pStyle w:val="a4"/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96287F">
              <w:rPr>
                <w:rFonts w:ascii="Monotype Corsiva" w:hAnsi="Monotype Corsiva"/>
                <w:sz w:val="36"/>
                <w:szCs w:val="36"/>
              </w:rPr>
              <w:t>Тогда приходите к нам!</w:t>
            </w:r>
          </w:p>
          <w:p w:rsidR="004771B3" w:rsidRDefault="004771B3"/>
        </w:tc>
      </w:tr>
      <w:tr w:rsidR="004771B3" w:rsidTr="004771B3">
        <w:tc>
          <w:tcPr>
            <w:tcW w:w="10762" w:type="dxa"/>
          </w:tcPr>
          <w:p w:rsidR="004771B3" w:rsidRDefault="004771B3" w:rsidP="004771B3">
            <w:pPr>
              <w:pStyle w:val="a4"/>
              <w:ind w:left="720"/>
              <w:rPr>
                <w:rFonts w:ascii="Monotype Corsiva" w:hAnsi="Monotype Corsiva"/>
                <w:sz w:val="56"/>
                <w:szCs w:val="56"/>
              </w:rPr>
            </w:pPr>
          </w:p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Прикладная физика 7-9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Практическая биология 5-9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Химия в жизни человека 8-9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Удивительное рядом 2-6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Default="004771B3"/>
          <w:p w:rsidR="004771B3" w:rsidRPr="00DA61F3" w:rsidRDefault="00DA6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1F3">
              <w:rPr>
                <w:rFonts w:ascii="Times New Roman" w:hAnsi="Times New Roman" w:cs="Times New Roman"/>
                <w:sz w:val="28"/>
                <w:szCs w:val="28"/>
              </w:rPr>
              <w:t>Фамилия Имя_______________________________________ класс___________________</w:t>
            </w:r>
          </w:p>
          <w:p w:rsidR="004771B3" w:rsidRDefault="004771B3"/>
          <w:p w:rsidR="004771B3" w:rsidRDefault="004771B3"/>
          <w:p w:rsidR="004771B3" w:rsidRDefault="004771B3"/>
        </w:tc>
      </w:tr>
      <w:tr w:rsidR="004771B3" w:rsidTr="00843CEA">
        <w:trPr>
          <w:trHeight w:val="4893"/>
        </w:trPr>
        <w:tc>
          <w:tcPr>
            <w:tcW w:w="10762" w:type="dxa"/>
          </w:tcPr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Прикладная физика 7-9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Практическая биология 5-9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Химия в жизни человека 8-9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Удивительное рядом 2-6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Default="004771B3"/>
          <w:p w:rsidR="004771B3" w:rsidRDefault="004771B3"/>
          <w:p w:rsidR="004771B3" w:rsidRDefault="004771B3"/>
          <w:p w:rsidR="00DA61F3" w:rsidRPr="00DA61F3" w:rsidRDefault="00DA61F3" w:rsidP="00DA6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1F3">
              <w:rPr>
                <w:rFonts w:ascii="Times New Roman" w:hAnsi="Times New Roman" w:cs="Times New Roman"/>
                <w:sz w:val="28"/>
                <w:szCs w:val="28"/>
              </w:rPr>
              <w:t>Фамилия Имя_______________________________________ класс___________________</w:t>
            </w:r>
          </w:p>
          <w:p w:rsidR="004771B3" w:rsidRDefault="004771B3"/>
          <w:p w:rsidR="004771B3" w:rsidRDefault="004771B3"/>
          <w:p w:rsidR="004771B3" w:rsidRDefault="004771B3"/>
          <w:p w:rsidR="00843CEA" w:rsidRDefault="00843CEA"/>
          <w:p w:rsidR="004771B3" w:rsidRDefault="004771B3"/>
        </w:tc>
      </w:tr>
      <w:tr w:rsidR="004771B3" w:rsidTr="004771B3">
        <w:tc>
          <w:tcPr>
            <w:tcW w:w="10762" w:type="dxa"/>
          </w:tcPr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>
              <w:tab/>
            </w: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Прикладная физика 7-9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Практическая биология 5-9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Химия в жизни человека 8-9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Pr="0096287F" w:rsidRDefault="004771B3" w:rsidP="004771B3">
            <w:pPr>
              <w:pStyle w:val="a4"/>
              <w:numPr>
                <w:ilvl w:val="0"/>
                <w:numId w:val="1"/>
              </w:numPr>
              <w:jc w:val="center"/>
              <w:rPr>
                <w:rFonts w:ascii="Monotype Corsiva" w:hAnsi="Monotype Corsiva"/>
                <w:sz w:val="56"/>
                <w:szCs w:val="56"/>
              </w:rPr>
            </w:pPr>
            <w:r w:rsidRPr="0096287F">
              <w:rPr>
                <w:rFonts w:ascii="Monotype Corsiva" w:hAnsi="Monotype Corsiva"/>
                <w:sz w:val="56"/>
                <w:szCs w:val="56"/>
              </w:rPr>
              <w:t xml:space="preserve">Удивительное рядом 2-6 </w:t>
            </w:r>
            <w:proofErr w:type="spellStart"/>
            <w:r w:rsidRPr="0096287F">
              <w:rPr>
                <w:rFonts w:ascii="Monotype Corsiva" w:hAnsi="Monotype Corsiva"/>
                <w:sz w:val="56"/>
                <w:szCs w:val="56"/>
              </w:rPr>
              <w:t>кл</w:t>
            </w:r>
            <w:proofErr w:type="spellEnd"/>
          </w:p>
          <w:p w:rsidR="004771B3" w:rsidRDefault="004771B3" w:rsidP="004771B3">
            <w:pPr>
              <w:tabs>
                <w:tab w:val="left" w:pos="2910"/>
              </w:tabs>
            </w:pPr>
          </w:p>
          <w:p w:rsidR="004771B3" w:rsidRDefault="004771B3" w:rsidP="004771B3">
            <w:pPr>
              <w:tabs>
                <w:tab w:val="left" w:pos="2910"/>
              </w:tabs>
            </w:pPr>
          </w:p>
          <w:p w:rsidR="00DA61F3" w:rsidRPr="00DA61F3" w:rsidRDefault="00DA61F3" w:rsidP="00DA6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1F3">
              <w:rPr>
                <w:rFonts w:ascii="Times New Roman" w:hAnsi="Times New Roman" w:cs="Times New Roman"/>
                <w:sz w:val="28"/>
                <w:szCs w:val="28"/>
              </w:rPr>
              <w:t>Фамилия Имя_______________________________________ класс___________________</w:t>
            </w:r>
          </w:p>
          <w:p w:rsidR="004771B3" w:rsidRDefault="004771B3" w:rsidP="004771B3">
            <w:pPr>
              <w:tabs>
                <w:tab w:val="left" w:pos="2910"/>
              </w:tabs>
            </w:pPr>
            <w:bookmarkStart w:id="0" w:name="_GoBack"/>
            <w:bookmarkEnd w:id="0"/>
          </w:p>
          <w:p w:rsidR="004771B3" w:rsidRDefault="004771B3" w:rsidP="004771B3">
            <w:pPr>
              <w:tabs>
                <w:tab w:val="left" w:pos="2910"/>
              </w:tabs>
            </w:pPr>
          </w:p>
          <w:p w:rsidR="004771B3" w:rsidRDefault="004771B3" w:rsidP="004771B3">
            <w:pPr>
              <w:tabs>
                <w:tab w:val="left" w:pos="2910"/>
              </w:tabs>
            </w:pPr>
          </w:p>
          <w:p w:rsidR="004771B3" w:rsidRDefault="004771B3" w:rsidP="004771B3">
            <w:pPr>
              <w:tabs>
                <w:tab w:val="left" w:pos="2910"/>
              </w:tabs>
            </w:pPr>
          </w:p>
          <w:p w:rsidR="004771B3" w:rsidRDefault="004771B3" w:rsidP="004771B3">
            <w:pPr>
              <w:tabs>
                <w:tab w:val="left" w:pos="2910"/>
              </w:tabs>
            </w:pPr>
          </w:p>
          <w:p w:rsidR="004771B3" w:rsidRDefault="004771B3" w:rsidP="004771B3">
            <w:pPr>
              <w:tabs>
                <w:tab w:val="left" w:pos="2910"/>
              </w:tabs>
            </w:pPr>
          </w:p>
        </w:tc>
      </w:tr>
    </w:tbl>
    <w:p w:rsidR="004771B3" w:rsidRDefault="004771B3"/>
    <w:sectPr w:rsidR="004771B3" w:rsidSect="004771B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03C6"/>
    <w:multiLevelType w:val="hybridMultilevel"/>
    <w:tmpl w:val="DA9048F8"/>
    <w:lvl w:ilvl="0" w:tplc="08A4B5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B3"/>
    <w:rsid w:val="004771B3"/>
    <w:rsid w:val="00843CEA"/>
    <w:rsid w:val="00BE44D7"/>
    <w:rsid w:val="00DA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5103"/>
  <w15:chartTrackingRefBased/>
  <w15:docId w15:val="{D4D2B4C0-1EB1-46DD-9500-22167244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7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2022-09-12T13:04:00Z</dcterms:created>
  <dcterms:modified xsi:type="dcterms:W3CDTF">2022-09-12T14:36:00Z</dcterms:modified>
</cp:coreProperties>
</file>