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C4" w:rsidRPr="00D20AB7" w:rsidRDefault="00F906C4" w:rsidP="00F906C4">
      <w:pPr>
        <w:jc w:val="center"/>
        <w:rPr>
          <w:rFonts w:ascii="Times New Roman" w:hAnsi="Times New Roman"/>
          <w:sz w:val="26"/>
          <w:szCs w:val="26"/>
        </w:rPr>
      </w:pPr>
      <w:r w:rsidRPr="00D20AB7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F906C4" w:rsidRPr="00D20AB7" w:rsidRDefault="00F906C4" w:rsidP="00F906C4">
      <w:pPr>
        <w:jc w:val="center"/>
        <w:rPr>
          <w:rFonts w:ascii="Times New Roman" w:hAnsi="Times New Roman"/>
          <w:sz w:val="26"/>
          <w:szCs w:val="26"/>
        </w:rPr>
      </w:pPr>
      <w:r w:rsidRPr="00D20AB7">
        <w:rPr>
          <w:rFonts w:ascii="Times New Roman" w:hAnsi="Times New Roman"/>
          <w:sz w:val="26"/>
          <w:szCs w:val="26"/>
        </w:rPr>
        <w:t>«Средняя общеобразовательная  школа №5»</w:t>
      </w:r>
    </w:p>
    <w:p w:rsidR="00F906C4" w:rsidRPr="00D20AB7" w:rsidRDefault="00F906C4" w:rsidP="00F906C4">
      <w:pPr>
        <w:jc w:val="center"/>
        <w:rPr>
          <w:rFonts w:ascii="Times New Roman" w:hAnsi="Times New Roman"/>
          <w:b/>
          <w:sz w:val="26"/>
          <w:szCs w:val="26"/>
        </w:rPr>
      </w:pPr>
      <w:r w:rsidRPr="00D20AB7">
        <w:rPr>
          <w:rFonts w:ascii="Times New Roman" w:hAnsi="Times New Roman"/>
          <w:b/>
          <w:sz w:val="26"/>
          <w:szCs w:val="26"/>
        </w:rPr>
        <w:t>РАСПОРЯЖЕНИЕ</w:t>
      </w:r>
    </w:p>
    <w:p w:rsidR="00F906C4" w:rsidRPr="00D20AB7" w:rsidRDefault="00F906C4" w:rsidP="00F906C4">
      <w:pPr>
        <w:rPr>
          <w:rFonts w:ascii="Times New Roman" w:hAnsi="Times New Roman"/>
          <w:sz w:val="26"/>
          <w:szCs w:val="26"/>
        </w:rPr>
      </w:pPr>
      <w:r w:rsidRPr="00D20AB7">
        <w:rPr>
          <w:rFonts w:ascii="Times New Roman" w:hAnsi="Times New Roman"/>
          <w:sz w:val="26"/>
          <w:szCs w:val="26"/>
        </w:rPr>
        <w:t xml:space="preserve"> </w:t>
      </w:r>
    </w:p>
    <w:p w:rsidR="00F906C4" w:rsidRPr="00D20AB7" w:rsidRDefault="00F906C4" w:rsidP="00F906C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 марта  2019 </w:t>
      </w:r>
      <w:r w:rsidRPr="00D20AB7">
        <w:rPr>
          <w:rFonts w:ascii="Times New Roman" w:hAnsi="Times New Roman"/>
          <w:sz w:val="26"/>
          <w:szCs w:val="26"/>
        </w:rPr>
        <w:t>г                                                                                   №</w:t>
      </w:r>
    </w:p>
    <w:p w:rsidR="00F906C4" w:rsidRDefault="00F906C4" w:rsidP="00F906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0AB7">
        <w:rPr>
          <w:rFonts w:ascii="Times New Roman" w:hAnsi="Times New Roman"/>
          <w:b/>
          <w:sz w:val="26"/>
          <w:szCs w:val="26"/>
        </w:rPr>
        <w:t>Об организации</w:t>
      </w:r>
      <w:r>
        <w:rPr>
          <w:rFonts w:ascii="Times New Roman" w:hAnsi="Times New Roman"/>
          <w:b/>
          <w:sz w:val="26"/>
          <w:szCs w:val="26"/>
        </w:rPr>
        <w:t xml:space="preserve"> и реализации общешкольного образовательного проекта</w:t>
      </w:r>
      <w:r w:rsidRPr="00F906C4">
        <w:rPr>
          <w:rFonts w:ascii="Times New Roman" w:hAnsi="Times New Roman"/>
          <w:sz w:val="24"/>
          <w:szCs w:val="28"/>
        </w:rPr>
        <w:t xml:space="preserve"> </w:t>
      </w:r>
      <w:r w:rsidRPr="00F906C4">
        <w:rPr>
          <w:rFonts w:ascii="Times New Roman" w:hAnsi="Times New Roman"/>
          <w:b/>
          <w:sz w:val="24"/>
          <w:szCs w:val="28"/>
        </w:rPr>
        <w:t>«День открытых дверей для родителей» с</w:t>
      </w:r>
      <w:r w:rsidRPr="00F906C4">
        <w:rPr>
          <w:rFonts w:ascii="Times New Roman" w:hAnsi="Times New Roman"/>
          <w:b/>
          <w:sz w:val="24"/>
          <w:szCs w:val="26"/>
        </w:rPr>
        <w:t xml:space="preserve"> </w:t>
      </w:r>
      <w:r w:rsidRPr="00F906C4">
        <w:rPr>
          <w:rFonts w:ascii="Times New Roman" w:hAnsi="Times New Roman"/>
          <w:b/>
          <w:sz w:val="26"/>
          <w:szCs w:val="26"/>
        </w:rPr>
        <w:t>з</w:t>
      </w:r>
      <w:r>
        <w:rPr>
          <w:rFonts w:ascii="Times New Roman" w:hAnsi="Times New Roman"/>
          <w:b/>
          <w:sz w:val="26"/>
          <w:szCs w:val="26"/>
        </w:rPr>
        <w:t xml:space="preserve">ащитой индивидуальных </w:t>
      </w:r>
    </w:p>
    <w:p w:rsidR="00F906C4" w:rsidRDefault="00F906C4" w:rsidP="00F906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проектов, публичными выступлениями и </w:t>
      </w:r>
    </w:p>
    <w:p w:rsidR="00F906C4" w:rsidRPr="00D20AB7" w:rsidRDefault="00F906C4" w:rsidP="00F906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исследовательскими работами </w:t>
      </w:r>
      <w:proofErr w:type="gramStart"/>
      <w:r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</w:p>
    <w:p w:rsidR="00F906C4" w:rsidRDefault="00395331" w:rsidP="00F906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в 5 – 8 </w:t>
      </w:r>
      <w:r w:rsidR="00F906C4">
        <w:rPr>
          <w:rFonts w:ascii="Times New Roman" w:hAnsi="Times New Roman"/>
          <w:b/>
          <w:sz w:val="26"/>
          <w:szCs w:val="26"/>
        </w:rPr>
        <w:t xml:space="preserve">классах </w:t>
      </w:r>
    </w:p>
    <w:p w:rsidR="00F906C4" w:rsidRDefault="00F906C4" w:rsidP="00F906C4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906C4" w:rsidRPr="009813BD" w:rsidRDefault="00F906C4" w:rsidP="00F906C4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1A4C09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135">
        <w:rPr>
          <w:rFonts w:ascii="Times New Roman" w:hAnsi="Times New Roman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П</w:t>
      </w:r>
      <w:r w:rsidRPr="009813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ООО, </w:t>
      </w:r>
      <w:r w:rsidRPr="009813BD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Pr="009813BD">
        <w:rPr>
          <w:rFonts w:ascii="Times New Roman" w:hAnsi="Times New Roman"/>
          <w:sz w:val="28"/>
          <w:szCs w:val="28"/>
        </w:rPr>
        <w:t xml:space="preserve"> работы школы на год,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9813BD">
        <w:rPr>
          <w:rFonts w:ascii="Times New Roman" w:hAnsi="Times New Roman"/>
          <w:sz w:val="28"/>
          <w:szCs w:val="28"/>
        </w:rPr>
        <w:t xml:space="preserve"> четверть</w:t>
      </w:r>
      <w:r>
        <w:rPr>
          <w:rFonts w:ascii="Times New Roman" w:hAnsi="Times New Roman"/>
          <w:sz w:val="28"/>
          <w:szCs w:val="28"/>
        </w:rPr>
        <w:t xml:space="preserve"> в 2018 – 2019 учебном году провести защиту </w:t>
      </w:r>
      <w:proofErr w:type="gramStart"/>
      <w:r>
        <w:rPr>
          <w:rFonts w:ascii="Times New Roman" w:hAnsi="Times New Roman"/>
          <w:sz w:val="28"/>
          <w:szCs w:val="28"/>
        </w:rPr>
        <w:t>индивидуальных проектов</w:t>
      </w:r>
      <w:proofErr w:type="gramEnd"/>
      <w:r>
        <w:rPr>
          <w:rFonts w:ascii="Times New Roman" w:hAnsi="Times New Roman"/>
          <w:sz w:val="28"/>
          <w:szCs w:val="28"/>
        </w:rPr>
        <w:t>, публичных выступлений и исследовательских работ обучающихся</w:t>
      </w:r>
    </w:p>
    <w:p w:rsidR="00F906C4" w:rsidRPr="00306AAA" w:rsidRDefault="00F906C4" w:rsidP="00F906C4">
      <w:pPr>
        <w:pStyle w:val="a3"/>
        <w:widowControl/>
        <w:numPr>
          <w:ilvl w:val="0"/>
          <w:numId w:val="1"/>
        </w:numPr>
        <w:suppressAutoHyphens w:val="0"/>
        <w:ind w:left="-540" w:firstLine="540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Организовать и р</w:t>
      </w:r>
      <w:r w:rsidRPr="00306AAA">
        <w:rPr>
          <w:rFonts w:eastAsia="Times New Roman" w:cs="Times New Roman"/>
          <w:kern w:val="0"/>
          <w:sz w:val="28"/>
          <w:szCs w:val="28"/>
          <w:lang w:eastAsia="en-US" w:bidi="ar-SA"/>
        </w:rPr>
        <w:t>еализовать общешкольный образовательн</w:t>
      </w:r>
      <w:r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ый проект День открытых дверей </w:t>
      </w:r>
      <w:r w:rsidRPr="00306AAA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для родителей </w:t>
      </w:r>
      <w:r>
        <w:rPr>
          <w:rFonts w:eastAsia="Times New Roman" w:cs="Times New Roman"/>
          <w:kern w:val="0"/>
          <w:sz w:val="28"/>
          <w:szCs w:val="28"/>
          <w:lang w:eastAsia="en-US" w:bidi="ar-SA"/>
        </w:rPr>
        <w:t>5</w:t>
      </w:r>
      <w:r w:rsidRPr="00F35CAA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39533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r w:rsidRPr="00F35CAA">
        <w:rPr>
          <w:rFonts w:eastAsia="Times New Roman" w:cs="Times New Roman"/>
          <w:kern w:val="0"/>
          <w:sz w:val="28"/>
          <w:szCs w:val="28"/>
          <w:lang w:eastAsia="en-US" w:bidi="ar-SA"/>
        </w:rPr>
        <w:t>8</w:t>
      </w:r>
      <w:r>
        <w:rPr>
          <w:rFonts w:eastAsia="Times New Roman" w:cs="Times New Roman"/>
          <w:kern w:val="0"/>
          <w:sz w:val="28"/>
          <w:szCs w:val="28"/>
          <w:lang w:eastAsia="en-US" w:bidi="ar-SA"/>
        </w:rPr>
        <w:t>,</w:t>
      </w:r>
      <w:r w:rsidRPr="00F35CAA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306AAA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классов </w:t>
      </w:r>
      <w:r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 </w:t>
      </w:r>
      <w:r w:rsidRPr="00F35CAA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18 </w:t>
      </w:r>
      <w:r w:rsidR="00BC56D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- 21</w:t>
      </w:r>
      <w:r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марта  2019 года</w:t>
      </w:r>
    </w:p>
    <w:p w:rsidR="00F906C4" w:rsidRDefault="00F906C4" w:rsidP="00F906C4">
      <w:pPr>
        <w:pStyle w:val="a3"/>
        <w:widowControl/>
        <w:numPr>
          <w:ilvl w:val="0"/>
          <w:numId w:val="1"/>
        </w:numPr>
        <w:suppressAutoHyphens w:val="0"/>
        <w:ind w:left="-540" w:firstLine="540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1A4C09">
        <w:rPr>
          <w:rFonts w:eastAsia="Times New Roman" w:cs="Times New Roman"/>
          <w:kern w:val="0"/>
          <w:sz w:val="28"/>
          <w:szCs w:val="28"/>
          <w:lang w:eastAsia="en-US" w:bidi="ar-SA"/>
        </w:rPr>
        <w:t>Утвердить программу реализации Проекта (приложение)</w:t>
      </w:r>
    </w:p>
    <w:p w:rsidR="00F906C4" w:rsidRPr="001A4C09" w:rsidRDefault="00F906C4" w:rsidP="00F906C4">
      <w:pPr>
        <w:pStyle w:val="a3"/>
        <w:widowControl/>
        <w:numPr>
          <w:ilvl w:val="0"/>
          <w:numId w:val="1"/>
        </w:numPr>
        <w:suppressAutoHyphens w:val="0"/>
        <w:ind w:left="-540" w:firstLine="540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1A4C09">
        <w:rPr>
          <w:rFonts w:eastAsia="Times New Roman" w:cs="Times New Roman"/>
          <w:kern w:val="0"/>
          <w:sz w:val="28"/>
          <w:szCs w:val="28"/>
          <w:lang w:eastAsia="en-US" w:bidi="ar-SA"/>
        </w:rPr>
        <w:t>Назначить ответственными:</w:t>
      </w:r>
    </w:p>
    <w:p w:rsidR="00F906C4" w:rsidRPr="001A4C09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общую организацию,  контроль и реализацию П</w:t>
      </w:r>
      <w:r w:rsidRPr="001A4C09">
        <w:rPr>
          <w:rFonts w:ascii="Times New Roman" w:hAnsi="Times New Roman"/>
          <w:sz w:val="28"/>
          <w:szCs w:val="28"/>
        </w:rPr>
        <w:t>роекта</w:t>
      </w:r>
      <w:r w:rsidRPr="00306AA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Канафину</w:t>
      </w:r>
      <w:proofErr w:type="spellEnd"/>
      <w:r>
        <w:rPr>
          <w:rFonts w:ascii="Times New Roman" w:hAnsi="Times New Roman"/>
          <w:sz w:val="28"/>
          <w:szCs w:val="28"/>
        </w:rPr>
        <w:t xml:space="preserve"> И.Л., Иконникову Н.А., </w:t>
      </w:r>
      <w:proofErr w:type="spellStart"/>
      <w:r>
        <w:rPr>
          <w:rFonts w:ascii="Times New Roman" w:hAnsi="Times New Roman"/>
          <w:sz w:val="28"/>
          <w:szCs w:val="28"/>
        </w:rPr>
        <w:t>Усанину</w:t>
      </w:r>
      <w:proofErr w:type="spellEnd"/>
      <w:r>
        <w:rPr>
          <w:rFonts w:ascii="Times New Roman" w:hAnsi="Times New Roman"/>
          <w:sz w:val="28"/>
          <w:szCs w:val="28"/>
        </w:rPr>
        <w:t xml:space="preserve"> И.П.</w:t>
      </w:r>
      <w:r w:rsidRPr="00EC2031">
        <w:rPr>
          <w:rFonts w:ascii="Times New Roman" w:hAnsi="Times New Roman"/>
          <w:sz w:val="28"/>
          <w:szCs w:val="28"/>
        </w:rPr>
        <w:t xml:space="preserve"> и Шергину Е.Д.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4C09">
        <w:rPr>
          <w:rFonts w:ascii="Times New Roman" w:hAnsi="Times New Roman"/>
          <w:sz w:val="28"/>
          <w:szCs w:val="28"/>
        </w:rPr>
        <w:t xml:space="preserve">- за проведение мероприятия классных руководителей </w:t>
      </w:r>
      <w:r>
        <w:rPr>
          <w:rFonts w:ascii="Times New Roman" w:hAnsi="Times New Roman"/>
          <w:sz w:val="28"/>
          <w:szCs w:val="28"/>
        </w:rPr>
        <w:t xml:space="preserve">Иконникову Н.А., </w:t>
      </w:r>
      <w:proofErr w:type="spellStart"/>
      <w:r>
        <w:rPr>
          <w:rFonts w:ascii="Times New Roman" w:hAnsi="Times New Roman"/>
          <w:sz w:val="28"/>
          <w:szCs w:val="28"/>
        </w:rPr>
        <w:t>Карамову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Л.Ф., </w:t>
      </w:r>
      <w:proofErr w:type="spellStart"/>
      <w:r>
        <w:rPr>
          <w:rFonts w:ascii="Times New Roman" w:hAnsi="Times New Roman"/>
          <w:sz w:val="28"/>
          <w:szCs w:val="28"/>
        </w:rPr>
        <w:t>Десяткову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О.А., </w:t>
      </w:r>
      <w:proofErr w:type="spellStart"/>
      <w:r>
        <w:rPr>
          <w:rFonts w:ascii="Times New Roman" w:hAnsi="Times New Roman"/>
          <w:sz w:val="28"/>
          <w:szCs w:val="28"/>
        </w:rPr>
        <w:t>Зайруллину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К.Н., Степанову М.В., Щукину О.Н., </w:t>
      </w:r>
      <w:proofErr w:type="spellStart"/>
      <w:r>
        <w:rPr>
          <w:rFonts w:ascii="Times New Roman" w:hAnsi="Times New Roman"/>
          <w:sz w:val="28"/>
          <w:szCs w:val="28"/>
        </w:rPr>
        <w:t>Нагимову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>
        <w:rPr>
          <w:rFonts w:ascii="Times New Roman" w:hAnsi="Times New Roman"/>
          <w:sz w:val="28"/>
          <w:szCs w:val="28"/>
        </w:rPr>
        <w:t>Гильманшину</w:t>
      </w:r>
      <w:proofErr w:type="spellEnd"/>
      <w:r>
        <w:rPr>
          <w:rFonts w:ascii="Times New Roman" w:hAnsi="Times New Roman"/>
          <w:sz w:val="28"/>
          <w:szCs w:val="28"/>
        </w:rPr>
        <w:t xml:space="preserve"> И.Р., </w:t>
      </w:r>
      <w:proofErr w:type="spellStart"/>
      <w:r>
        <w:rPr>
          <w:rFonts w:ascii="Times New Roman" w:hAnsi="Times New Roman"/>
          <w:sz w:val="28"/>
          <w:szCs w:val="28"/>
        </w:rPr>
        <w:t>Трухан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/>
          <w:sz w:val="28"/>
          <w:szCs w:val="28"/>
        </w:rPr>
        <w:t>Коробейникову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И.В.,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60E41">
        <w:rPr>
          <w:rFonts w:ascii="Times New Roman" w:hAnsi="Times New Roman"/>
          <w:sz w:val="28"/>
          <w:szCs w:val="28"/>
        </w:rPr>
        <w:t>Балобанову Л.В.,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151F">
        <w:rPr>
          <w:rFonts w:ascii="Times New Roman" w:hAnsi="Times New Roman"/>
          <w:sz w:val="28"/>
          <w:szCs w:val="28"/>
        </w:rPr>
        <w:t>Абганиеву</w:t>
      </w:r>
      <w:proofErr w:type="spellEnd"/>
      <w:r w:rsidR="00AC151F">
        <w:rPr>
          <w:rFonts w:ascii="Times New Roman" w:hAnsi="Times New Roman"/>
          <w:sz w:val="28"/>
          <w:szCs w:val="28"/>
        </w:rPr>
        <w:t xml:space="preserve"> М.М.</w:t>
      </w:r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Овчинникову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C151F">
        <w:rPr>
          <w:rFonts w:ascii="Times New Roman" w:hAnsi="Times New Roman"/>
          <w:sz w:val="28"/>
          <w:szCs w:val="28"/>
        </w:rPr>
        <w:t xml:space="preserve">Л.Ю., </w:t>
      </w:r>
      <w:proofErr w:type="spellStart"/>
      <w:r w:rsidR="00AC151F">
        <w:rPr>
          <w:rFonts w:ascii="Times New Roman" w:hAnsi="Times New Roman"/>
          <w:sz w:val="28"/>
          <w:szCs w:val="28"/>
        </w:rPr>
        <w:t>Мхитарян</w:t>
      </w:r>
      <w:proofErr w:type="spellEnd"/>
      <w:r w:rsidR="00AC151F">
        <w:rPr>
          <w:rFonts w:ascii="Times New Roman" w:hAnsi="Times New Roman"/>
          <w:sz w:val="28"/>
          <w:szCs w:val="28"/>
        </w:rPr>
        <w:t xml:space="preserve"> И.Г., Шестакову</w:t>
      </w:r>
      <w:r>
        <w:rPr>
          <w:rFonts w:ascii="Times New Roman" w:hAnsi="Times New Roman"/>
          <w:sz w:val="28"/>
          <w:szCs w:val="28"/>
        </w:rPr>
        <w:t xml:space="preserve"> Т.Ю., Ибрагимову Э.Р., </w:t>
      </w:r>
      <w:proofErr w:type="spellStart"/>
      <w:r>
        <w:rPr>
          <w:rFonts w:ascii="Times New Roman" w:hAnsi="Times New Roman"/>
          <w:sz w:val="28"/>
          <w:szCs w:val="28"/>
        </w:rPr>
        <w:t>Ташкинову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/>
          <w:sz w:val="28"/>
          <w:szCs w:val="28"/>
        </w:rPr>
        <w:t>Миргунову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А.К., Наумову</w:t>
      </w:r>
      <w:proofErr w:type="gramEnd"/>
      <w:r>
        <w:rPr>
          <w:rFonts w:ascii="Times New Roman" w:hAnsi="Times New Roman"/>
          <w:sz w:val="28"/>
          <w:szCs w:val="28"/>
        </w:rPr>
        <w:t xml:space="preserve"> О.В., </w:t>
      </w:r>
      <w:proofErr w:type="spellStart"/>
      <w:r>
        <w:rPr>
          <w:rFonts w:ascii="Times New Roman" w:hAnsi="Times New Roman"/>
          <w:sz w:val="28"/>
          <w:szCs w:val="28"/>
        </w:rPr>
        <w:t>Леушину</w:t>
      </w:r>
      <w:proofErr w:type="spellEnd"/>
      <w:r>
        <w:rPr>
          <w:rFonts w:ascii="Times New Roman" w:hAnsi="Times New Roman"/>
          <w:sz w:val="28"/>
          <w:szCs w:val="28"/>
        </w:rPr>
        <w:t xml:space="preserve"> О.</w:t>
      </w:r>
      <w:r w:rsidR="00BC56D8">
        <w:rPr>
          <w:rFonts w:ascii="Times New Roman" w:hAnsi="Times New Roman"/>
          <w:sz w:val="28"/>
          <w:szCs w:val="28"/>
        </w:rPr>
        <w:t>Ф.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1A4C09">
        <w:rPr>
          <w:rFonts w:ascii="Times New Roman" w:hAnsi="Times New Roman"/>
          <w:sz w:val="28"/>
          <w:szCs w:val="28"/>
        </w:rPr>
        <w:t>3.</w:t>
      </w:r>
      <w:r w:rsidRPr="001A4C09">
        <w:rPr>
          <w:rFonts w:ascii="Times New Roman" w:hAnsi="Times New Roman"/>
          <w:b/>
          <w:sz w:val="28"/>
          <w:szCs w:val="28"/>
        </w:rPr>
        <w:t xml:space="preserve"> </w:t>
      </w:r>
      <w:r w:rsidRPr="001A4C09">
        <w:rPr>
          <w:rFonts w:ascii="Times New Roman" w:hAnsi="Times New Roman"/>
          <w:sz w:val="28"/>
          <w:szCs w:val="28"/>
        </w:rPr>
        <w:t xml:space="preserve">Назначить кураторами групп </w:t>
      </w:r>
      <w:r>
        <w:rPr>
          <w:rFonts w:ascii="Times New Roman" w:hAnsi="Times New Roman"/>
          <w:sz w:val="28"/>
          <w:szCs w:val="28"/>
        </w:rPr>
        <w:t xml:space="preserve"> следующих </w:t>
      </w:r>
      <w:r w:rsidRPr="001A4C09">
        <w:rPr>
          <w:rFonts w:ascii="Times New Roman" w:hAnsi="Times New Roman"/>
          <w:sz w:val="28"/>
          <w:szCs w:val="28"/>
        </w:rPr>
        <w:t>учителей: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5о класс – Иконникова Н.А.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5а класс -  </w:t>
      </w:r>
      <w:proofErr w:type="spellStart"/>
      <w:r>
        <w:rPr>
          <w:rFonts w:ascii="Times New Roman" w:hAnsi="Times New Roman"/>
          <w:sz w:val="28"/>
          <w:szCs w:val="28"/>
        </w:rPr>
        <w:t>Карамова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Л.Ф.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5б класс – </w:t>
      </w:r>
      <w:proofErr w:type="spellStart"/>
      <w:r>
        <w:rPr>
          <w:rFonts w:ascii="Times New Roman" w:hAnsi="Times New Roman"/>
          <w:sz w:val="28"/>
          <w:szCs w:val="28"/>
        </w:rPr>
        <w:t>Десяткова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5в класс – </w:t>
      </w:r>
      <w:proofErr w:type="spellStart"/>
      <w:r>
        <w:rPr>
          <w:rFonts w:ascii="Times New Roman" w:hAnsi="Times New Roman"/>
          <w:sz w:val="28"/>
          <w:szCs w:val="28"/>
        </w:rPr>
        <w:t>Зайруллина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К.Н.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5г класс – Степанова М.В.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6о класс – Щукина О.Н.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6а класс – </w:t>
      </w:r>
      <w:proofErr w:type="spellStart"/>
      <w:r>
        <w:rPr>
          <w:rFonts w:ascii="Times New Roman" w:hAnsi="Times New Roman"/>
          <w:sz w:val="28"/>
          <w:szCs w:val="28"/>
        </w:rPr>
        <w:t>Нагимова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6б класс – </w:t>
      </w:r>
      <w:proofErr w:type="spellStart"/>
      <w:r>
        <w:rPr>
          <w:rFonts w:ascii="Times New Roman" w:hAnsi="Times New Roman"/>
          <w:sz w:val="28"/>
          <w:szCs w:val="28"/>
        </w:rPr>
        <w:t>Гильманшина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И.Р.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6в класс – </w:t>
      </w:r>
      <w:proofErr w:type="spellStart"/>
      <w:r>
        <w:rPr>
          <w:rFonts w:ascii="Times New Roman" w:hAnsi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6г класс – </w:t>
      </w:r>
      <w:proofErr w:type="spellStart"/>
      <w:r>
        <w:rPr>
          <w:rFonts w:ascii="Times New Roman" w:hAnsi="Times New Roman"/>
          <w:sz w:val="28"/>
          <w:szCs w:val="28"/>
        </w:rPr>
        <w:t>Трухан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7о класс – Балобанова Л.В.</w:t>
      </w:r>
    </w:p>
    <w:p w:rsidR="00F906C4" w:rsidRDefault="00AC151F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7а класс – </w:t>
      </w:r>
      <w:proofErr w:type="spellStart"/>
      <w:r>
        <w:rPr>
          <w:rFonts w:ascii="Times New Roman" w:hAnsi="Times New Roman"/>
          <w:sz w:val="28"/>
          <w:szCs w:val="28"/>
        </w:rPr>
        <w:t>Абганиева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М.М.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7б класс – </w:t>
      </w:r>
      <w:proofErr w:type="spellStart"/>
      <w:r>
        <w:rPr>
          <w:rFonts w:ascii="Times New Roman" w:hAnsi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Л.Ю.</w:t>
      </w:r>
    </w:p>
    <w:p w:rsidR="00F906C4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7в класс – </w:t>
      </w:r>
      <w:proofErr w:type="spellStart"/>
      <w:r>
        <w:rPr>
          <w:rFonts w:ascii="Times New Roman" w:hAnsi="Times New Roman"/>
          <w:sz w:val="28"/>
          <w:szCs w:val="28"/>
        </w:rPr>
        <w:t>Мхитарян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И.Г.</w:t>
      </w:r>
    </w:p>
    <w:p w:rsidR="00F906C4" w:rsidRPr="001A4C09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7г класс – Шестакова Т.Ю.</w:t>
      </w:r>
    </w:p>
    <w:p w:rsidR="00F906C4" w:rsidRDefault="00AC151F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8о класс – Ибрагимова</w:t>
      </w:r>
      <w:r w:rsidR="00F906C4">
        <w:rPr>
          <w:rFonts w:ascii="Times New Roman" w:hAnsi="Times New Roman"/>
          <w:sz w:val="28"/>
          <w:szCs w:val="28"/>
        </w:rPr>
        <w:t xml:space="preserve"> Э.Р.</w:t>
      </w:r>
    </w:p>
    <w:p w:rsidR="00F906C4" w:rsidRDefault="00AC151F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8а класс – </w:t>
      </w:r>
      <w:proofErr w:type="spellStart"/>
      <w:r>
        <w:rPr>
          <w:rFonts w:ascii="Times New Roman" w:hAnsi="Times New Roman"/>
          <w:sz w:val="28"/>
          <w:szCs w:val="28"/>
        </w:rPr>
        <w:t>Ташкинова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906C4">
        <w:rPr>
          <w:rFonts w:ascii="Times New Roman" w:hAnsi="Times New Roman"/>
          <w:sz w:val="28"/>
          <w:szCs w:val="28"/>
        </w:rPr>
        <w:t>И.А.</w:t>
      </w:r>
    </w:p>
    <w:p w:rsidR="00F906C4" w:rsidRPr="00EC2031" w:rsidRDefault="00F906C4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8б</w:t>
      </w:r>
      <w:r w:rsidRPr="00EC2031">
        <w:rPr>
          <w:rFonts w:ascii="Times New Roman" w:hAnsi="Times New Roman"/>
          <w:sz w:val="28"/>
          <w:szCs w:val="28"/>
        </w:rPr>
        <w:t xml:space="preserve"> класс – </w:t>
      </w:r>
      <w:proofErr w:type="spellStart"/>
      <w:r w:rsidR="00AC151F">
        <w:rPr>
          <w:rFonts w:ascii="Times New Roman" w:hAnsi="Times New Roman"/>
          <w:sz w:val="28"/>
          <w:szCs w:val="28"/>
        </w:rPr>
        <w:t>Миргунова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</w:t>
      </w:r>
    </w:p>
    <w:p w:rsidR="00F906C4" w:rsidRDefault="00AC151F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8в класс – Наумова</w:t>
      </w:r>
      <w:r w:rsidR="00F906C4">
        <w:rPr>
          <w:rFonts w:ascii="Times New Roman" w:hAnsi="Times New Roman"/>
          <w:sz w:val="28"/>
          <w:szCs w:val="28"/>
        </w:rPr>
        <w:t xml:space="preserve"> О.В.</w:t>
      </w:r>
    </w:p>
    <w:p w:rsidR="00F906C4" w:rsidRDefault="00AC151F" w:rsidP="00F906C4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8г класс – </w:t>
      </w:r>
      <w:proofErr w:type="spellStart"/>
      <w:r>
        <w:rPr>
          <w:rFonts w:ascii="Times New Roman" w:hAnsi="Times New Roman"/>
          <w:sz w:val="28"/>
          <w:szCs w:val="28"/>
        </w:rPr>
        <w:t>Леушина</w:t>
      </w:r>
      <w:proofErr w:type="spellEnd"/>
      <w:r w:rsidR="00F906C4">
        <w:rPr>
          <w:rFonts w:ascii="Times New Roman" w:hAnsi="Times New Roman"/>
          <w:sz w:val="28"/>
          <w:szCs w:val="28"/>
        </w:rPr>
        <w:t xml:space="preserve"> О.Ф.</w:t>
      </w:r>
    </w:p>
    <w:p w:rsidR="00F906C4" w:rsidRPr="00AB2880" w:rsidRDefault="00F906C4" w:rsidP="00AB2880">
      <w:pPr>
        <w:pStyle w:val="a3"/>
        <w:numPr>
          <w:ilvl w:val="0"/>
          <w:numId w:val="1"/>
        </w:numPr>
        <w:ind w:left="-540" w:firstLine="540"/>
        <w:jc w:val="both"/>
        <w:rPr>
          <w:sz w:val="28"/>
        </w:rPr>
      </w:pPr>
      <w:r w:rsidRPr="00AB2880">
        <w:rPr>
          <w:sz w:val="28"/>
          <w:szCs w:val="28"/>
        </w:rPr>
        <w:t xml:space="preserve">Назначить председателями комиссий следующих педагогов:  </w:t>
      </w:r>
      <w:proofErr w:type="gramStart"/>
      <w:r w:rsidRPr="00AB2880">
        <w:rPr>
          <w:sz w:val="28"/>
          <w:szCs w:val="28"/>
        </w:rPr>
        <w:t xml:space="preserve">Павлову О.Ю., Иконникову Н.А., </w:t>
      </w:r>
      <w:proofErr w:type="spellStart"/>
      <w:r w:rsidR="00AB2880" w:rsidRPr="00AB2880">
        <w:rPr>
          <w:sz w:val="28"/>
          <w:szCs w:val="28"/>
        </w:rPr>
        <w:t>Мелькову</w:t>
      </w:r>
      <w:proofErr w:type="spellEnd"/>
      <w:r w:rsidR="00AB2880" w:rsidRPr="00AB2880">
        <w:rPr>
          <w:sz w:val="28"/>
          <w:szCs w:val="28"/>
        </w:rPr>
        <w:t xml:space="preserve"> Е.Л., Соболеву О.А.,  Шергину Е.Д., </w:t>
      </w:r>
      <w:proofErr w:type="spellStart"/>
      <w:r w:rsidRPr="00AB2880">
        <w:rPr>
          <w:sz w:val="28"/>
          <w:szCs w:val="28"/>
        </w:rPr>
        <w:t>Десяткову</w:t>
      </w:r>
      <w:proofErr w:type="spellEnd"/>
      <w:r w:rsidRPr="00AB2880">
        <w:rPr>
          <w:sz w:val="28"/>
          <w:szCs w:val="28"/>
        </w:rPr>
        <w:t xml:space="preserve"> О.А., </w:t>
      </w:r>
      <w:proofErr w:type="spellStart"/>
      <w:r w:rsidRPr="00AB2880">
        <w:rPr>
          <w:sz w:val="28"/>
          <w:szCs w:val="28"/>
        </w:rPr>
        <w:t>Хазимарданову</w:t>
      </w:r>
      <w:proofErr w:type="spellEnd"/>
      <w:r w:rsidRPr="00AB2880">
        <w:rPr>
          <w:sz w:val="28"/>
          <w:szCs w:val="28"/>
        </w:rPr>
        <w:t xml:space="preserve"> А.Г., </w:t>
      </w:r>
      <w:proofErr w:type="spellStart"/>
      <w:r w:rsidRPr="00AB2880">
        <w:rPr>
          <w:sz w:val="28"/>
          <w:szCs w:val="28"/>
        </w:rPr>
        <w:t>Ташкинову</w:t>
      </w:r>
      <w:proofErr w:type="spellEnd"/>
      <w:r w:rsidRPr="00AB2880">
        <w:rPr>
          <w:sz w:val="28"/>
          <w:szCs w:val="28"/>
        </w:rPr>
        <w:t xml:space="preserve"> И.А., </w:t>
      </w:r>
      <w:proofErr w:type="spellStart"/>
      <w:r w:rsidRPr="00AB2880">
        <w:rPr>
          <w:sz w:val="28"/>
          <w:szCs w:val="28"/>
        </w:rPr>
        <w:t>Абганиеву</w:t>
      </w:r>
      <w:proofErr w:type="spellEnd"/>
      <w:r w:rsidRPr="00AB2880">
        <w:rPr>
          <w:sz w:val="28"/>
          <w:szCs w:val="28"/>
        </w:rPr>
        <w:t xml:space="preserve"> М.М.¸ </w:t>
      </w:r>
      <w:proofErr w:type="spellStart"/>
      <w:r w:rsidR="00AB2880" w:rsidRPr="00AB2880">
        <w:rPr>
          <w:sz w:val="28"/>
          <w:szCs w:val="28"/>
        </w:rPr>
        <w:t>Зайруллину</w:t>
      </w:r>
      <w:proofErr w:type="spellEnd"/>
      <w:r w:rsidR="00AB2880" w:rsidRPr="00AB2880">
        <w:rPr>
          <w:sz w:val="28"/>
          <w:szCs w:val="28"/>
        </w:rPr>
        <w:t xml:space="preserve"> К.Н., </w:t>
      </w:r>
      <w:proofErr w:type="spellStart"/>
      <w:r w:rsidR="00AB2880" w:rsidRPr="00AB2880">
        <w:rPr>
          <w:sz w:val="28"/>
          <w:szCs w:val="28"/>
        </w:rPr>
        <w:t>Канафину</w:t>
      </w:r>
      <w:proofErr w:type="spellEnd"/>
      <w:r w:rsidR="00AB2880" w:rsidRPr="00AB2880">
        <w:rPr>
          <w:sz w:val="28"/>
          <w:szCs w:val="28"/>
        </w:rPr>
        <w:t xml:space="preserve"> И.Л., Бибикову Г.М., </w:t>
      </w:r>
      <w:proofErr w:type="spellStart"/>
      <w:r w:rsidR="00AB2880" w:rsidRPr="00AB2880">
        <w:rPr>
          <w:sz w:val="28"/>
          <w:szCs w:val="28"/>
        </w:rPr>
        <w:t>Кучумова</w:t>
      </w:r>
      <w:proofErr w:type="spellEnd"/>
      <w:r w:rsidR="00AB2880" w:rsidRPr="00AB2880">
        <w:rPr>
          <w:sz w:val="28"/>
          <w:szCs w:val="28"/>
        </w:rPr>
        <w:t xml:space="preserve"> Р.Г., </w:t>
      </w:r>
      <w:proofErr w:type="spellStart"/>
      <w:r w:rsidR="00AB2880" w:rsidRPr="00AB2880">
        <w:rPr>
          <w:sz w:val="28"/>
          <w:szCs w:val="28"/>
        </w:rPr>
        <w:t>Мухаметянову</w:t>
      </w:r>
      <w:proofErr w:type="spellEnd"/>
      <w:r w:rsidR="00AB2880" w:rsidRPr="00AB2880">
        <w:rPr>
          <w:sz w:val="28"/>
          <w:szCs w:val="28"/>
        </w:rPr>
        <w:t xml:space="preserve"> К.М., Черепанову Л.Л., </w:t>
      </w:r>
      <w:r w:rsidRPr="00AB2880">
        <w:rPr>
          <w:sz w:val="28"/>
          <w:szCs w:val="28"/>
        </w:rPr>
        <w:t xml:space="preserve">Некрасову Н.Г., Погорелову А.Ш., </w:t>
      </w:r>
      <w:r w:rsidR="00AB2880" w:rsidRPr="00AB2880">
        <w:rPr>
          <w:sz w:val="28"/>
          <w:szCs w:val="28"/>
        </w:rPr>
        <w:t>Русских Г.А., Суслову Л.В., Столбову Н.П.</w:t>
      </w:r>
      <w:proofErr w:type="gramEnd"/>
      <w:r w:rsidR="00AB2880" w:rsidRPr="00AB2880">
        <w:rPr>
          <w:sz w:val="28"/>
          <w:szCs w:val="28"/>
        </w:rPr>
        <w:t>,</w:t>
      </w:r>
      <w:r w:rsidRPr="00AB2880">
        <w:rPr>
          <w:sz w:val="28"/>
          <w:szCs w:val="28"/>
        </w:rPr>
        <w:t xml:space="preserve"> </w:t>
      </w:r>
      <w:proofErr w:type="spellStart"/>
      <w:r w:rsidRPr="00AB2880">
        <w:rPr>
          <w:sz w:val="28"/>
          <w:szCs w:val="28"/>
        </w:rPr>
        <w:t>Леушину</w:t>
      </w:r>
      <w:proofErr w:type="spellEnd"/>
      <w:r w:rsidRPr="00AB2880">
        <w:rPr>
          <w:sz w:val="28"/>
          <w:szCs w:val="28"/>
        </w:rPr>
        <w:t xml:space="preserve"> О.Ф.,</w:t>
      </w:r>
      <w:r w:rsidR="00AB2880">
        <w:rPr>
          <w:sz w:val="28"/>
          <w:szCs w:val="28"/>
        </w:rPr>
        <w:t xml:space="preserve"> </w:t>
      </w:r>
      <w:proofErr w:type="spellStart"/>
      <w:r w:rsidR="00AB2880">
        <w:rPr>
          <w:sz w:val="28"/>
          <w:szCs w:val="28"/>
        </w:rPr>
        <w:t>Карамову</w:t>
      </w:r>
      <w:proofErr w:type="spellEnd"/>
      <w:r w:rsidR="00AB2880">
        <w:rPr>
          <w:sz w:val="28"/>
          <w:szCs w:val="28"/>
        </w:rPr>
        <w:t xml:space="preserve"> Л.Ф., </w:t>
      </w:r>
      <w:r w:rsidRPr="00AB2880">
        <w:rPr>
          <w:sz w:val="28"/>
          <w:szCs w:val="28"/>
        </w:rPr>
        <w:t xml:space="preserve"> Иванову И.В., </w:t>
      </w:r>
      <w:proofErr w:type="spellStart"/>
      <w:r w:rsidRPr="00AB2880">
        <w:rPr>
          <w:sz w:val="28"/>
          <w:szCs w:val="28"/>
        </w:rPr>
        <w:t>Азанову</w:t>
      </w:r>
      <w:proofErr w:type="spellEnd"/>
      <w:r w:rsidRPr="00AB2880">
        <w:rPr>
          <w:sz w:val="28"/>
          <w:szCs w:val="28"/>
        </w:rPr>
        <w:t xml:space="preserve"> С.Л., </w:t>
      </w:r>
      <w:proofErr w:type="spellStart"/>
      <w:r w:rsidR="00AB2880">
        <w:rPr>
          <w:sz w:val="28"/>
          <w:szCs w:val="28"/>
        </w:rPr>
        <w:t>Королькову</w:t>
      </w:r>
      <w:proofErr w:type="spellEnd"/>
      <w:r w:rsidR="00AB2880">
        <w:rPr>
          <w:sz w:val="28"/>
          <w:szCs w:val="28"/>
        </w:rPr>
        <w:t xml:space="preserve"> В.Л., Наумову О.В., </w:t>
      </w:r>
      <w:proofErr w:type="spellStart"/>
      <w:r w:rsidR="00395331">
        <w:rPr>
          <w:sz w:val="28"/>
          <w:szCs w:val="28"/>
        </w:rPr>
        <w:t>Старцеву</w:t>
      </w:r>
      <w:proofErr w:type="spellEnd"/>
      <w:r w:rsidR="00395331">
        <w:rPr>
          <w:sz w:val="28"/>
          <w:szCs w:val="28"/>
        </w:rPr>
        <w:t xml:space="preserve"> Т.Н., </w:t>
      </w:r>
      <w:proofErr w:type="spellStart"/>
      <w:r w:rsidR="00395331">
        <w:rPr>
          <w:sz w:val="28"/>
          <w:szCs w:val="28"/>
        </w:rPr>
        <w:t>Кучумову</w:t>
      </w:r>
      <w:proofErr w:type="spellEnd"/>
      <w:r w:rsidR="00395331">
        <w:rPr>
          <w:sz w:val="28"/>
          <w:szCs w:val="28"/>
        </w:rPr>
        <w:t xml:space="preserve"> А.А., Калинину Л.В., Ибрагимову Э.Р., </w:t>
      </w:r>
      <w:proofErr w:type="spellStart"/>
      <w:r w:rsidRPr="00AB2880">
        <w:rPr>
          <w:sz w:val="28"/>
          <w:szCs w:val="28"/>
        </w:rPr>
        <w:t>Жаркову</w:t>
      </w:r>
      <w:proofErr w:type="spellEnd"/>
      <w:r w:rsidRPr="00AB2880">
        <w:rPr>
          <w:sz w:val="28"/>
          <w:szCs w:val="28"/>
        </w:rPr>
        <w:t xml:space="preserve"> С.В., </w:t>
      </w:r>
      <w:proofErr w:type="spellStart"/>
      <w:r w:rsidRPr="00AB2880">
        <w:rPr>
          <w:sz w:val="28"/>
          <w:szCs w:val="28"/>
        </w:rPr>
        <w:t>Овчинникову</w:t>
      </w:r>
      <w:proofErr w:type="spellEnd"/>
      <w:r w:rsidRPr="00AB2880">
        <w:rPr>
          <w:sz w:val="28"/>
          <w:szCs w:val="28"/>
        </w:rPr>
        <w:t xml:space="preserve"> Л.Ю., Балобанову Л.В., </w:t>
      </w:r>
      <w:proofErr w:type="spellStart"/>
      <w:r w:rsidRPr="00AB2880">
        <w:rPr>
          <w:sz w:val="28"/>
          <w:szCs w:val="28"/>
        </w:rPr>
        <w:t>На</w:t>
      </w:r>
      <w:r w:rsidR="00395331">
        <w:rPr>
          <w:sz w:val="28"/>
          <w:szCs w:val="28"/>
        </w:rPr>
        <w:t>гимову</w:t>
      </w:r>
      <w:proofErr w:type="spellEnd"/>
      <w:r w:rsidR="00395331">
        <w:rPr>
          <w:sz w:val="28"/>
          <w:szCs w:val="28"/>
        </w:rPr>
        <w:t xml:space="preserve"> Е.А., </w:t>
      </w:r>
      <w:proofErr w:type="spellStart"/>
      <w:r w:rsidR="00395331">
        <w:rPr>
          <w:sz w:val="28"/>
          <w:szCs w:val="28"/>
        </w:rPr>
        <w:t>Гильманшину</w:t>
      </w:r>
      <w:proofErr w:type="spellEnd"/>
      <w:r w:rsidR="00395331">
        <w:rPr>
          <w:sz w:val="28"/>
          <w:szCs w:val="28"/>
        </w:rPr>
        <w:t xml:space="preserve"> И.Р.</w:t>
      </w:r>
    </w:p>
    <w:p w:rsidR="00F906C4" w:rsidRPr="00F35CAA" w:rsidRDefault="00F906C4" w:rsidP="00F906C4">
      <w:pPr>
        <w:jc w:val="both"/>
        <w:rPr>
          <w:sz w:val="28"/>
          <w:szCs w:val="28"/>
        </w:rPr>
      </w:pPr>
    </w:p>
    <w:p w:rsidR="00F906C4" w:rsidRDefault="00F906C4" w:rsidP="00F906C4">
      <w:pPr>
        <w:spacing w:after="0" w:line="240" w:lineRule="auto"/>
        <w:ind w:left="-540" w:firstLine="540"/>
        <w:jc w:val="center"/>
        <w:rPr>
          <w:rFonts w:ascii="Times New Roman" w:hAnsi="Times New Roman"/>
          <w:sz w:val="28"/>
        </w:rPr>
      </w:pPr>
    </w:p>
    <w:p w:rsidR="00F906C4" w:rsidRDefault="00F906C4" w:rsidP="00F906C4">
      <w:pPr>
        <w:spacing w:after="0" w:line="240" w:lineRule="auto"/>
        <w:ind w:left="-540" w:firstLine="540"/>
        <w:jc w:val="center"/>
        <w:rPr>
          <w:rFonts w:ascii="Times New Roman" w:hAnsi="Times New Roman"/>
          <w:sz w:val="28"/>
        </w:rPr>
      </w:pPr>
      <w:r w:rsidRPr="004F6031">
        <w:rPr>
          <w:rFonts w:ascii="Times New Roman" w:hAnsi="Times New Roman"/>
          <w:sz w:val="28"/>
        </w:rPr>
        <w:t xml:space="preserve">Исполнитель                                              </w:t>
      </w:r>
      <w:proofErr w:type="spellStart"/>
      <w:r>
        <w:rPr>
          <w:rFonts w:ascii="Times New Roman" w:hAnsi="Times New Roman"/>
          <w:sz w:val="28"/>
        </w:rPr>
        <w:t>Е.Д.Шергина</w:t>
      </w:r>
      <w:proofErr w:type="spellEnd"/>
    </w:p>
    <w:p w:rsidR="00F906C4" w:rsidRDefault="00F906C4" w:rsidP="00F906C4">
      <w:pPr>
        <w:ind w:left="-540" w:firstLine="540"/>
        <w:jc w:val="center"/>
        <w:rPr>
          <w:rFonts w:ascii="Times New Roman" w:hAnsi="Times New Roman"/>
          <w:sz w:val="28"/>
        </w:rPr>
      </w:pPr>
    </w:p>
    <w:p w:rsidR="00F906C4" w:rsidRDefault="00AF3DA7" w:rsidP="00F906C4">
      <w:pPr>
        <w:ind w:left="-540"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906C4">
        <w:rPr>
          <w:rFonts w:ascii="Times New Roman" w:hAnsi="Times New Roman"/>
          <w:sz w:val="28"/>
        </w:rPr>
        <w:t xml:space="preserve">Исполнитель                                            </w:t>
      </w:r>
      <w:r>
        <w:rPr>
          <w:rFonts w:ascii="Times New Roman" w:hAnsi="Times New Roman"/>
          <w:sz w:val="28"/>
        </w:rPr>
        <w:t xml:space="preserve">   </w:t>
      </w:r>
      <w:proofErr w:type="spellStart"/>
      <w:r w:rsidR="00F906C4">
        <w:rPr>
          <w:rFonts w:ascii="Times New Roman" w:hAnsi="Times New Roman"/>
          <w:sz w:val="28"/>
        </w:rPr>
        <w:t>Канафина</w:t>
      </w:r>
      <w:proofErr w:type="spellEnd"/>
      <w:r w:rsidR="00F906C4">
        <w:rPr>
          <w:rFonts w:ascii="Times New Roman" w:hAnsi="Times New Roman"/>
          <w:sz w:val="28"/>
        </w:rPr>
        <w:t xml:space="preserve"> И.Л.</w:t>
      </w:r>
    </w:p>
    <w:p w:rsidR="00F906C4" w:rsidRDefault="00F906C4" w:rsidP="00F906C4">
      <w:pPr>
        <w:ind w:left="-540" w:firstLine="540"/>
        <w:jc w:val="center"/>
        <w:rPr>
          <w:rFonts w:ascii="Times New Roman" w:hAnsi="Times New Roman"/>
          <w:sz w:val="28"/>
        </w:rPr>
      </w:pPr>
    </w:p>
    <w:p w:rsidR="00F906C4" w:rsidRDefault="00AF3DA7" w:rsidP="00F906C4">
      <w:pPr>
        <w:ind w:left="-540"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F906C4">
        <w:rPr>
          <w:rFonts w:ascii="Times New Roman" w:hAnsi="Times New Roman"/>
          <w:sz w:val="28"/>
        </w:rPr>
        <w:t xml:space="preserve">Исполнитель               </w:t>
      </w:r>
      <w:r>
        <w:rPr>
          <w:rFonts w:ascii="Times New Roman" w:hAnsi="Times New Roman"/>
          <w:sz w:val="28"/>
        </w:rPr>
        <w:t xml:space="preserve">                              </w:t>
      </w:r>
      <w:proofErr w:type="spellStart"/>
      <w:r w:rsidR="00F906C4">
        <w:rPr>
          <w:rFonts w:ascii="Times New Roman" w:hAnsi="Times New Roman"/>
          <w:sz w:val="28"/>
        </w:rPr>
        <w:t>Усанина</w:t>
      </w:r>
      <w:proofErr w:type="spellEnd"/>
      <w:r w:rsidR="00F906C4">
        <w:rPr>
          <w:rFonts w:ascii="Times New Roman" w:hAnsi="Times New Roman"/>
          <w:sz w:val="28"/>
        </w:rPr>
        <w:t xml:space="preserve"> И.П.</w:t>
      </w:r>
    </w:p>
    <w:p w:rsidR="00F906C4" w:rsidRDefault="00F906C4" w:rsidP="00F906C4">
      <w:pPr>
        <w:ind w:left="-540" w:firstLine="540"/>
        <w:jc w:val="center"/>
        <w:rPr>
          <w:rFonts w:ascii="Times New Roman" w:hAnsi="Times New Roman"/>
          <w:sz w:val="28"/>
        </w:rPr>
      </w:pPr>
    </w:p>
    <w:p w:rsidR="00F906C4" w:rsidRDefault="00AF3DA7" w:rsidP="00F906C4">
      <w:pPr>
        <w:ind w:left="-540" w:firstLine="540"/>
        <w:jc w:val="center"/>
        <w:rPr>
          <w:rFonts w:ascii="Times New Roman" w:hAnsi="Times New Roman"/>
          <w:sz w:val="28"/>
        </w:rPr>
        <w:sectPr w:rsidR="00F906C4" w:rsidSect="009B05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</w:rPr>
        <w:t xml:space="preserve">   Исполнитель</w:t>
      </w:r>
      <w:r w:rsidR="00F906C4">
        <w:rPr>
          <w:rFonts w:ascii="Times New Roman" w:hAnsi="Times New Roman"/>
          <w:sz w:val="28"/>
        </w:rPr>
        <w:t xml:space="preserve">                                         </w:t>
      </w:r>
      <w:r>
        <w:rPr>
          <w:rFonts w:ascii="Times New Roman" w:hAnsi="Times New Roman"/>
          <w:sz w:val="28"/>
        </w:rPr>
        <w:t xml:space="preserve">         </w:t>
      </w:r>
      <w:r w:rsidR="00F906C4">
        <w:rPr>
          <w:rFonts w:ascii="Times New Roman" w:hAnsi="Times New Roman"/>
          <w:sz w:val="28"/>
        </w:rPr>
        <w:t xml:space="preserve"> Иконникова Н.А.</w:t>
      </w:r>
    </w:p>
    <w:p w:rsidR="00F906C4" w:rsidRPr="00F35CAA" w:rsidRDefault="00F906C4" w:rsidP="00F906C4">
      <w:pPr>
        <w:jc w:val="right"/>
        <w:rPr>
          <w:rFonts w:ascii="Times New Roman" w:hAnsi="Times New Roman"/>
          <w:b/>
          <w:sz w:val="28"/>
          <w:szCs w:val="28"/>
        </w:rPr>
      </w:pPr>
      <w:r w:rsidRPr="00F35CAA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F906C4" w:rsidRPr="00593765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93765">
        <w:rPr>
          <w:rFonts w:ascii="Times New Roman" w:hAnsi="Times New Roman"/>
          <w:b/>
          <w:sz w:val="28"/>
        </w:rPr>
        <w:t xml:space="preserve">Программа </w:t>
      </w:r>
    </w:p>
    <w:p w:rsidR="00F906C4" w:rsidRPr="00593765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93765">
        <w:rPr>
          <w:rFonts w:ascii="Times New Roman" w:hAnsi="Times New Roman"/>
          <w:b/>
          <w:sz w:val="28"/>
        </w:rPr>
        <w:t xml:space="preserve">общешкольного образовательного проекта в </w:t>
      </w:r>
      <w:r>
        <w:rPr>
          <w:rFonts w:ascii="Times New Roman" w:hAnsi="Times New Roman"/>
          <w:b/>
          <w:sz w:val="28"/>
        </w:rPr>
        <w:t>8</w:t>
      </w:r>
      <w:r w:rsidRPr="00593765">
        <w:rPr>
          <w:rFonts w:ascii="Times New Roman" w:hAnsi="Times New Roman"/>
          <w:b/>
          <w:sz w:val="28"/>
        </w:rPr>
        <w:t xml:space="preserve"> классах</w:t>
      </w:r>
    </w:p>
    <w:p w:rsidR="00F906C4" w:rsidRPr="00593765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93765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9</w:t>
      </w:r>
      <w:r w:rsidRPr="00593765">
        <w:rPr>
          <w:rFonts w:ascii="Times New Roman" w:hAnsi="Times New Roman"/>
          <w:b/>
          <w:sz w:val="28"/>
        </w:rPr>
        <w:t xml:space="preserve"> марта 201</w:t>
      </w:r>
      <w:r>
        <w:rPr>
          <w:rFonts w:ascii="Times New Roman" w:hAnsi="Times New Roman"/>
          <w:b/>
          <w:sz w:val="28"/>
        </w:rPr>
        <w:t>9</w:t>
      </w:r>
      <w:r w:rsidRPr="00593765">
        <w:rPr>
          <w:rFonts w:ascii="Times New Roman" w:hAnsi="Times New Roman"/>
          <w:b/>
          <w:sz w:val="28"/>
        </w:rPr>
        <w:t xml:space="preserve"> года, 1</w:t>
      </w:r>
      <w:r>
        <w:rPr>
          <w:rFonts w:ascii="Times New Roman" w:hAnsi="Times New Roman"/>
          <w:b/>
          <w:sz w:val="28"/>
        </w:rPr>
        <w:t>8</w:t>
      </w:r>
      <w:r w:rsidRPr="00593765">
        <w:rPr>
          <w:rFonts w:ascii="Times New Roman" w:hAnsi="Times New Roman"/>
          <w:b/>
          <w:sz w:val="28"/>
        </w:rPr>
        <w:t>.00 часов</w:t>
      </w:r>
    </w:p>
    <w:p w:rsidR="00F906C4" w:rsidRDefault="00F906C4" w:rsidP="00F906C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F906C4" w:rsidRPr="00472FD9" w:rsidRDefault="009B4FAD" w:rsidP="00F906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Публичные  выступления 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</w:t>
      </w:r>
      <w:r w:rsidR="00F906C4" w:rsidRPr="00472FD9">
        <w:rPr>
          <w:rFonts w:ascii="Times New Roman" w:hAnsi="Times New Roman"/>
          <w:b/>
          <w:sz w:val="24"/>
          <w:szCs w:val="24"/>
        </w:rPr>
        <w:t>ся</w:t>
      </w:r>
      <w:proofErr w:type="gramEnd"/>
      <w:r w:rsidR="00F906C4" w:rsidRPr="00472FD9">
        <w:rPr>
          <w:rFonts w:ascii="Times New Roman" w:hAnsi="Times New Roman"/>
          <w:b/>
          <w:sz w:val="24"/>
          <w:szCs w:val="24"/>
        </w:rPr>
        <w:t>:</w:t>
      </w:r>
    </w:p>
    <w:p w:rsidR="00F906C4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906C4" w:rsidTr="009B053D">
        <w:tc>
          <w:tcPr>
            <w:tcW w:w="7393" w:type="dxa"/>
            <w:shd w:val="clear" w:color="auto" w:fill="auto"/>
          </w:tcPr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группа</w:t>
            </w:r>
          </w:p>
          <w:p w:rsidR="00F906C4" w:rsidRPr="00682CA0" w:rsidRDefault="00533B4E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Английский  </w:t>
            </w:r>
            <w:r w:rsidR="009B4F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язык, 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B4FAD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 (8о – 5, 8б – 2, 8в – 1, 8г - 1)  – 9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  кабинет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2E87">
              <w:rPr>
                <w:rFonts w:ascii="Times New Roman" w:hAnsi="Times New Roman"/>
                <w:sz w:val="24"/>
                <w:szCs w:val="24"/>
                <w:lang w:eastAsia="ru-RU"/>
              </w:rPr>
              <w:t>303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906C4" w:rsidRPr="00682CA0" w:rsidRDefault="00F906C4" w:rsidP="009B0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  </w:t>
            </w: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Павлова О.Ю.,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Балобанова Л.В.,</w:t>
            </w:r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Л.Ф.</w:t>
            </w:r>
          </w:p>
          <w:p w:rsidR="00F906C4" w:rsidRPr="00682CA0" w:rsidRDefault="00F906C4" w:rsidP="009B05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группа</w:t>
            </w:r>
          </w:p>
          <w:p w:rsidR="00F906C4" w:rsidRPr="00682CA0" w:rsidRDefault="000F0D01" w:rsidP="009B0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обществознание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8о – 6 чел., 8б – 2 чел.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 кабинет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204</w:t>
            </w:r>
          </w:p>
          <w:p w:rsidR="00F906C4" w:rsidRPr="00682CA0" w:rsidRDefault="00F906C4" w:rsidP="009B0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комиссии: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0D01" w:rsidRPr="005D5B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Мелькова</w:t>
            </w:r>
            <w:proofErr w:type="spellEnd"/>
            <w:r w:rsidR="000F0D01" w:rsidRPr="005D5B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Е.Л</w:t>
            </w:r>
            <w:r w:rsidR="000F0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r w:rsidRPr="000F0D01">
              <w:rPr>
                <w:rFonts w:ascii="Times New Roman" w:hAnsi="Times New Roman"/>
                <w:sz w:val="24"/>
                <w:szCs w:val="24"/>
                <w:lang w:eastAsia="ru-RU"/>
              </w:rPr>
              <w:t>Иконникова Н.А.,</w:t>
            </w: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0D01">
              <w:rPr>
                <w:rFonts w:ascii="Times New Roman" w:hAnsi="Times New Roman"/>
                <w:sz w:val="24"/>
                <w:szCs w:val="24"/>
                <w:lang w:eastAsia="ru-RU"/>
              </w:rPr>
              <w:t>Десяткова</w:t>
            </w:r>
            <w:proofErr w:type="spellEnd"/>
            <w:r w:rsidR="000F0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О.А.</w:t>
            </w:r>
          </w:p>
          <w:p w:rsidR="00F906C4" w:rsidRPr="00682CA0" w:rsidRDefault="00F906C4" w:rsidP="009B05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группа</w:t>
            </w:r>
          </w:p>
          <w:p w:rsidR="00F906C4" w:rsidRPr="00682CA0" w:rsidRDefault="005511F0" w:rsidP="009B0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(</w:t>
            </w:r>
            <w:r w:rsidR="00114A3A">
              <w:rPr>
                <w:rFonts w:ascii="Times New Roman" w:hAnsi="Times New Roman"/>
                <w:sz w:val="24"/>
                <w:szCs w:val="24"/>
                <w:lang w:eastAsia="ru-RU"/>
              </w:rPr>
              <w:t>8о  - 2 чел., 8а – 1 чел., 8б – 2 чел., 8в – 1 чел., 8г – 2 чел.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 </w:t>
            </w:r>
            <w:r w:rsidR="00114A3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кабинет №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205</w:t>
            </w:r>
          </w:p>
          <w:p w:rsidR="00F906C4" w:rsidRPr="00682CA0" w:rsidRDefault="00F906C4" w:rsidP="009B0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комиссии:</w:t>
            </w:r>
            <w:r w:rsidR="005D5B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5B68" w:rsidRPr="005D5B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Соболева О.А</w:t>
            </w:r>
            <w:r w:rsidR="005D5B68">
              <w:rPr>
                <w:rFonts w:ascii="Times New Roman" w:hAnsi="Times New Roman"/>
                <w:sz w:val="24"/>
                <w:szCs w:val="24"/>
                <w:lang w:eastAsia="ru-RU"/>
              </w:rPr>
              <w:t>.,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5D5B68" w:rsidRPr="005D5B68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И.В.,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5D5B68" w:rsidRPr="005D5B68">
              <w:rPr>
                <w:rFonts w:ascii="Times New Roman" w:hAnsi="Times New Roman"/>
                <w:sz w:val="24"/>
                <w:szCs w:val="24"/>
                <w:lang w:eastAsia="ru-RU"/>
              </w:rPr>
              <w:t>Журавлёва Л.Г</w:t>
            </w:r>
            <w:r w:rsidR="005D5B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F906C4" w:rsidRPr="00682CA0" w:rsidRDefault="00F906C4" w:rsidP="009B05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группа</w:t>
            </w:r>
          </w:p>
          <w:p w:rsidR="00E84E96" w:rsidRDefault="00114A3A" w:rsidP="009B0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11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8а – 1 чел., 8б – 4 чел., 8в – 2 чел., 8г – 1 чел.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 –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кабинет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206 </w:t>
            </w:r>
          </w:p>
          <w:p w:rsidR="00F906C4" w:rsidRPr="00682CA0" w:rsidRDefault="00F906C4" w:rsidP="009B05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</w:t>
            </w:r>
            <w:r w:rsidR="00A10E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5D5B68" w:rsidRPr="005D5B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Шергина Е.Д.</w:t>
            </w:r>
            <w:r w:rsidR="005D5B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E05167" w:rsidRPr="00E05167">
              <w:rPr>
                <w:rFonts w:ascii="Times New Roman" w:hAnsi="Times New Roman"/>
                <w:sz w:val="24"/>
                <w:szCs w:val="24"/>
                <w:lang w:eastAsia="ru-RU"/>
              </w:rPr>
              <w:t>Некрасова Н.Г.,</w:t>
            </w:r>
            <w:r w:rsidR="00E051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Глухова К.А.</w:t>
            </w:r>
          </w:p>
          <w:p w:rsidR="00F906C4" w:rsidRPr="00682CA0" w:rsidRDefault="00F906C4" w:rsidP="009B05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группа</w:t>
            </w:r>
          </w:p>
          <w:p w:rsidR="00F906C4" w:rsidRPr="00682CA0" w:rsidRDefault="00114A3A" w:rsidP="009B0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Математика, информатика 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8о – 7 чел., 8б – 1 чел., 8в – 1 чел, 8г – 1 чел.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)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>человек,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>кабинет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>207</w:t>
            </w:r>
          </w:p>
          <w:p w:rsidR="00F906C4" w:rsidRPr="00682CA0" w:rsidRDefault="00F906C4" w:rsidP="009B0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комиссии:</w:t>
            </w:r>
            <w:r w:rsidRPr="009B0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053D" w:rsidRPr="009B0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Зайруллина</w:t>
            </w:r>
            <w:proofErr w:type="spellEnd"/>
            <w:r w:rsidR="009B053D" w:rsidRPr="009B0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К.Н</w:t>
            </w:r>
            <w:r w:rsidR="009B05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r w:rsidR="005D5B68" w:rsidRPr="005D5B68">
              <w:rPr>
                <w:rFonts w:ascii="Times New Roman" w:hAnsi="Times New Roman"/>
                <w:sz w:val="24"/>
                <w:szCs w:val="24"/>
                <w:lang w:eastAsia="ru-RU"/>
              </w:rPr>
              <w:t>Макеева Л.С., Калинина Л.В.</w:t>
            </w:r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группа</w:t>
            </w:r>
          </w:p>
          <w:p w:rsidR="00F906C4" w:rsidRPr="00682CA0" w:rsidRDefault="00114A3A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8г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>человек,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кабинет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>210</w:t>
            </w:r>
          </w:p>
          <w:p w:rsidR="00F906C4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комиссии:</w:t>
            </w:r>
            <w:r w:rsidRPr="00EE18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511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11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  <w:proofErr w:type="spellStart"/>
            <w:r w:rsidRPr="00EE18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Гильманшина</w:t>
            </w:r>
            <w:proofErr w:type="spellEnd"/>
            <w:r w:rsidRPr="00EE18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И.Р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>Русинова</w:t>
            </w:r>
            <w:proofErr w:type="spellEnd"/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Л.В.,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>Хазимарданова</w:t>
            </w:r>
            <w:proofErr w:type="spellEnd"/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А.Г.</w:t>
            </w:r>
          </w:p>
          <w:p w:rsidR="00114A3A" w:rsidRPr="00682CA0" w:rsidRDefault="00114A3A" w:rsidP="00114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группа</w:t>
            </w:r>
          </w:p>
          <w:p w:rsidR="00A10E05" w:rsidRDefault="00114A3A" w:rsidP="0011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, биология</w:t>
            </w:r>
            <w:r w:rsidR="005511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8о – 7 чел., 8а – 2 чел.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  <w:p w:rsidR="00114A3A" w:rsidRPr="00682CA0" w:rsidRDefault="00E84E96" w:rsidP="0011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кабинет №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218</w:t>
            </w:r>
          </w:p>
          <w:p w:rsidR="00114A3A" w:rsidRPr="00682CA0" w:rsidRDefault="00114A3A" w:rsidP="0011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комиссии:</w:t>
            </w:r>
            <w:r w:rsidR="00E051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E051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Канафина</w:t>
            </w:r>
            <w:proofErr w:type="spellEnd"/>
            <w:r w:rsidR="00E051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И.Л., </w:t>
            </w:r>
            <w:r w:rsidR="009B0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05167" w:rsidRPr="00E05167">
              <w:rPr>
                <w:rFonts w:ascii="Times New Roman" w:hAnsi="Times New Roman"/>
                <w:sz w:val="24"/>
                <w:szCs w:val="24"/>
                <w:lang w:eastAsia="ru-RU"/>
              </w:rPr>
              <w:t>Столбова Н.П.,</w:t>
            </w:r>
            <w:r w:rsidR="00E051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Женина В.В.</w:t>
            </w:r>
          </w:p>
          <w:p w:rsidR="00114A3A" w:rsidRPr="00682CA0" w:rsidRDefault="00114A3A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6"/>
                <w:szCs w:val="24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393" w:type="dxa"/>
            <w:shd w:val="clear" w:color="auto" w:fill="auto"/>
          </w:tcPr>
          <w:p w:rsidR="00114A3A" w:rsidRPr="00682CA0" w:rsidRDefault="00114A3A" w:rsidP="00114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группа</w:t>
            </w:r>
          </w:p>
          <w:p w:rsidR="00114A3A" w:rsidRPr="00682CA0" w:rsidRDefault="00114A3A" w:rsidP="0011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  <w:r w:rsidR="00A0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(8б – 5 чел., 8в – 4 чел.</w:t>
            </w:r>
            <w:r w:rsidR="00533B4E">
              <w:rPr>
                <w:rFonts w:ascii="Times New Roman" w:hAnsi="Times New Roman"/>
                <w:sz w:val="24"/>
                <w:szCs w:val="24"/>
                <w:lang w:eastAsia="ru-RU"/>
              </w:rPr>
              <w:t>, 8г – 1чел.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 – </w:t>
            </w:r>
            <w:r w:rsidR="00533B4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кабинет №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203</w:t>
            </w:r>
          </w:p>
          <w:p w:rsidR="00114A3A" w:rsidRPr="00682CA0" w:rsidRDefault="00114A3A" w:rsidP="0011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комиссии: </w:t>
            </w:r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5167" w:rsidRPr="00E051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Бибикова Г.М</w:t>
            </w:r>
            <w:r w:rsidR="00E051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>Бурдина</w:t>
            </w:r>
            <w:proofErr w:type="spellEnd"/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М.Д.</w:t>
            </w:r>
            <w:r w:rsidR="009B05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B053D" w:rsidRPr="009B053D">
              <w:rPr>
                <w:rFonts w:ascii="Times New Roman" w:hAnsi="Times New Roman"/>
                <w:sz w:val="24"/>
                <w:szCs w:val="24"/>
                <w:lang w:eastAsia="ru-RU"/>
              </w:rPr>
              <w:t>Погорелова А.Ш.</w:t>
            </w:r>
          </w:p>
          <w:p w:rsidR="00114A3A" w:rsidRPr="00682CA0" w:rsidRDefault="00887ABA" w:rsidP="00114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114A3A"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114A3A" w:rsidRPr="00682CA0" w:rsidRDefault="00114A3A" w:rsidP="0011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8а класс</w:t>
            </w:r>
            <w:r w:rsidR="00EE18DF"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человек, </w:t>
            </w:r>
            <w:r w:rsidR="00EE18DF"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18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абинет 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>209</w:t>
            </w:r>
          </w:p>
          <w:p w:rsidR="00114A3A" w:rsidRPr="00682CA0" w:rsidRDefault="00114A3A" w:rsidP="0011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комиссии: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053D"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Абганиева</w:t>
            </w:r>
            <w:proofErr w:type="spellEnd"/>
            <w:r w:rsidR="009B053D"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М.М.,</w:t>
            </w:r>
            <w:r w:rsidR="00E84E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14E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4EAA" w:rsidRPr="00D14EAA">
              <w:rPr>
                <w:rFonts w:ascii="Times New Roman" w:hAnsi="Times New Roman"/>
                <w:sz w:val="24"/>
                <w:szCs w:val="24"/>
                <w:lang w:eastAsia="ru-RU"/>
              </w:rPr>
              <w:t>Нагимова</w:t>
            </w:r>
            <w:proofErr w:type="spellEnd"/>
            <w:r w:rsidR="00D14EAA" w:rsidRPr="00D14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Е.А.,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Пигасова Т.Ю.</w:t>
            </w:r>
          </w:p>
          <w:p w:rsidR="00F906C4" w:rsidRPr="00682CA0" w:rsidRDefault="00887ABA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F906C4"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F906C4" w:rsidRPr="00682CA0" w:rsidRDefault="00114A3A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Физика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8а класс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–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кабинет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E9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комиссии: </w:t>
            </w:r>
            <w:r w:rsidR="00EE18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8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Ташкинова</w:t>
            </w:r>
            <w:proofErr w:type="spellEnd"/>
            <w:r w:rsidR="00EE18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И.А.,</w:t>
            </w:r>
            <w:r w:rsidR="00D14E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14EAA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Степанова М.В.</w:t>
            </w:r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>Трухан</w:t>
            </w:r>
            <w:proofErr w:type="spellEnd"/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  <w:p w:rsidR="00114A3A" w:rsidRPr="00682CA0" w:rsidRDefault="00887ABA" w:rsidP="00114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114A3A"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114A3A" w:rsidRPr="00682CA0" w:rsidRDefault="00114A3A" w:rsidP="0011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Физика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E703C0">
              <w:rPr>
                <w:rFonts w:ascii="Times New Roman" w:hAnsi="Times New Roman"/>
                <w:sz w:val="24"/>
                <w:szCs w:val="24"/>
                <w:lang w:eastAsia="ru-RU"/>
              </w:rPr>
              <w:t>8б – 3 чел., 8в –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чел., 8г – 3 чел.)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– </w:t>
            </w:r>
            <w:r w:rsidR="00E703C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кабинет 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310</w:t>
            </w:r>
          </w:p>
          <w:p w:rsidR="00114A3A" w:rsidRPr="00682CA0" w:rsidRDefault="00114A3A" w:rsidP="0011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комиссии: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8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Кучумов</w:t>
            </w:r>
            <w:proofErr w:type="spellEnd"/>
            <w:r w:rsidRPr="00EE18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Р.Г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>Качина</w:t>
            </w:r>
            <w:proofErr w:type="spellEnd"/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А.С.,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4EAA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Казанцева Н.А.</w:t>
            </w:r>
          </w:p>
          <w:p w:rsidR="00F906C4" w:rsidRPr="00682CA0" w:rsidRDefault="00887ABA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F906C4"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Технология, </w:t>
            </w:r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>ИЗО</w:t>
            </w:r>
            <w:proofErr w:type="gramEnd"/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87ABA">
              <w:rPr>
                <w:rFonts w:ascii="Times New Roman" w:hAnsi="Times New Roman"/>
                <w:sz w:val="24"/>
                <w:szCs w:val="24"/>
                <w:lang w:eastAsia="ru-RU"/>
              </w:rPr>
              <w:t>музыка (8б – 4 чел., 8в – 7 чел., 8г – 1 чел.)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– 1</w:t>
            </w:r>
            <w:r w:rsidR="00887AB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</w:t>
            </w:r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кабинет №</w:t>
            </w:r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2E87">
              <w:rPr>
                <w:rFonts w:ascii="Times New Roman" w:hAnsi="Times New Roman"/>
                <w:sz w:val="24"/>
                <w:szCs w:val="24"/>
                <w:lang w:eastAsia="ru-RU"/>
              </w:rPr>
              <w:t>308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</w:t>
            </w:r>
            <w:r w:rsidR="00EE18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0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72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0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Жаркова</w:t>
            </w:r>
            <w:proofErr w:type="spellEnd"/>
            <w:r w:rsidR="009B0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С.В.,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Суслова Л.В.,</w:t>
            </w:r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>Рясина</w:t>
            </w:r>
            <w:proofErr w:type="spellEnd"/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И.Н.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87A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F906C4" w:rsidRPr="00682CA0" w:rsidRDefault="00114A3A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Социальная педагогика, </w:t>
            </w:r>
            <w:r w:rsidR="00D14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физкультура, 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психология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8а – 1 чел., 8б – 3 чел., 8в – 3 чел., 8г - 3 чел.)  – 10</w:t>
            </w:r>
            <w:r w:rsidR="00F906C4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кабинет №</w:t>
            </w:r>
            <w:r w:rsidR="00462E87">
              <w:rPr>
                <w:rFonts w:ascii="Times New Roman" w:hAnsi="Times New Roman"/>
                <w:sz w:val="24"/>
                <w:szCs w:val="24"/>
                <w:lang w:eastAsia="ru-RU"/>
              </w:rPr>
              <w:t>309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</w:t>
            </w: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9B0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Леушина</w:t>
            </w:r>
            <w:proofErr w:type="spellEnd"/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О.Ф., </w:t>
            </w:r>
            <w:r w:rsidR="00F572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Наумова О.В.,</w:t>
            </w:r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>Миргунова</w:t>
            </w:r>
            <w:proofErr w:type="spellEnd"/>
            <w:r w:rsidR="00EE1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А.К.                                                    </w:t>
            </w:r>
          </w:p>
          <w:p w:rsidR="00114A3A" w:rsidRPr="00682CA0" w:rsidRDefault="00887ABA" w:rsidP="00114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114A3A"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114A3A" w:rsidRPr="00682CA0" w:rsidRDefault="00E703C0" w:rsidP="0011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(8в – 3</w:t>
            </w:r>
            <w:r w:rsidR="00114A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чел.), география </w:t>
            </w:r>
            <w:r w:rsidR="00114A3A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114A3A">
              <w:rPr>
                <w:rFonts w:ascii="Times New Roman" w:hAnsi="Times New Roman"/>
                <w:sz w:val="24"/>
                <w:szCs w:val="24"/>
                <w:lang w:eastAsia="ru-RU"/>
              </w:rPr>
              <w:t>8а – 1 чел., 8б – 1 чел, 8в – 3 чел.</w:t>
            </w:r>
            <w:r w:rsidR="00114A3A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</w:t>
            </w:r>
            <w:bookmarkStart w:id="0" w:name="_GoBack"/>
            <w:bookmarkEnd w:id="0"/>
            <w:r w:rsidR="00114A3A"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человек,  кабинет №208</w:t>
            </w:r>
          </w:p>
          <w:p w:rsidR="009B053D" w:rsidRDefault="00114A3A" w:rsidP="0011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</w:t>
            </w:r>
            <w:r w:rsidR="00EE18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0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9B053D" w:rsidRPr="009B0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Мухаметянова</w:t>
            </w:r>
            <w:proofErr w:type="spellEnd"/>
            <w:r w:rsidR="009B053D" w:rsidRPr="009B0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К.М</w:t>
            </w:r>
            <w:r w:rsidR="009B05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 </w:t>
            </w:r>
            <w:r w:rsidR="009B053D" w:rsidRPr="009B053D">
              <w:rPr>
                <w:rFonts w:ascii="Times New Roman" w:hAnsi="Times New Roman"/>
                <w:sz w:val="24"/>
                <w:szCs w:val="24"/>
                <w:lang w:eastAsia="ru-RU"/>
              </w:rPr>
              <w:t>Черепанова Л.Л.,</w:t>
            </w:r>
          </w:p>
          <w:p w:rsidR="00114A3A" w:rsidRPr="00682CA0" w:rsidRDefault="009B053D" w:rsidP="0011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Ибрагимова Э.Р.</w:t>
            </w:r>
            <w:r w:rsidR="00E051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4A3A" w:rsidRPr="00682CA0" w:rsidRDefault="00114A3A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F906C4" w:rsidRPr="004F6031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906C4" w:rsidRPr="00472FD9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:rsidR="00F906C4" w:rsidRPr="004F6031" w:rsidRDefault="00F906C4" w:rsidP="00F906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4EAA" w:rsidRDefault="00D14EAA" w:rsidP="00F906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906C4" w:rsidRPr="0031322B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1322B">
        <w:rPr>
          <w:rFonts w:ascii="Times New Roman" w:hAnsi="Times New Roman"/>
          <w:b/>
          <w:sz w:val="28"/>
        </w:rPr>
        <w:t>Программа</w:t>
      </w:r>
    </w:p>
    <w:p w:rsidR="00F906C4" w:rsidRPr="0031322B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1322B">
        <w:rPr>
          <w:rFonts w:ascii="Times New Roman" w:hAnsi="Times New Roman"/>
          <w:b/>
          <w:sz w:val="28"/>
        </w:rPr>
        <w:t>общешкольного обра</w:t>
      </w:r>
      <w:r>
        <w:rPr>
          <w:rFonts w:ascii="Times New Roman" w:hAnsi="Times New Roman"/>
          <w:b/>
          <w:sz w:val="28"/>
        </w:rPr>
        <w:t>зовательного проекта  в 7</w:t>
      </w:r>
      <w:r w:rsidRPr="0031322B">
        <w:rPr>
          <w:rFonts w:ascii="Times New Roman" w:hAnsi="Times New Roman"/>
          <w:b/>
          <w:sz w:val="28"/>
        </w:rPr>
        <w:t xml:space="preserve"> классах</w:t>
      </w:r>
    </w:p>
    <w:p w:rsidR="00F906C4" w:rsidRPr="0031322B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1322B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8</w:t>
      </w:r>
      <w:r w:rsidRPr="0031322B">
        <w:rPr>
          <w:rFonts w:ascii="Times New Roman" w:hAnsi="Times New Roman"/>
          <w:b/>
          <w:sz w:val="28"/>
        </w:rPr>
        <w:t xml:space="preserve"> марта  201</w:t>
      </w:r>
      <w:r>
        <w:rPr>
          <w:rFonts w:ascii="Times New Roman" w:hAnsi="Times New Roman"/>
          <w:b/>
          <w:sz w:val="28"/>
        </w:rPr>
        <w:t>9</w:t>
      </w:r>
      <w:r w:rsidRPr="0031322B">
        <w:rPr>
          <w:rFonts w:ascii="Times New Roman" w:hAnsi="Times New Roman"/>
          <w:b/>
          <w:sz w:val="28"/>
        </w:rPr>
        <w:t xml:space="preserve"> года, в 1</w:t>
      </w:r>
      <w:r>
        <w:rPr>
          <w:rFonts w:ascii="Times New Roman" w:hAnsi="Times New Roman"/>
          <w:b/>
          <w:sz w:val="28"/>
        </w:rPr>
        <w:t>8</w:t>
      </w:r>
      <w:r w:rsidRPr="0031322B">
        <w:rPr>
          <w:rFonts w:ascii="Times New Roman" w:hAnsi="Times New Roman"/>
          <w:b/>
          <w:sz w:val="28"/>
        </w:rPr>
        <w:t>.00 ч.</w:t>
      </w:r>
    </w:p>
    <w:p w:rsidR="00F906C4" w:rsidRPr="007A1EC2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6"/>
        </w:rPr>
      </w:pPr>
    </w:p>
    <w:p w:rsidR="00F906C4" w:rsidRPr="004F6031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6C4" w:rsidRPr="0031322B" w:rsidRDefault="00F906C4" w:rsidP="00F906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322B">
        <w:rPr>
          <w:rFonts w:ascii="Times New Roman" w:hAnsi="Times New Roman"/>
          <w:b/>
          <w:sz w:val="24"/>
          <w:szCs w:val="24"/>
        </w:rPr>
        <w:t xml:space="preserve">Защита </w:t>
      </w:r>
      <w:r w:rsidR="00AF3DA7">
        <w:rPr>
          <w:rFonts w:ascii="Times New Roman" w:hAnsi="Times New Roman"/>
          <w:b/>
          <w:sz w:val="24"/>
          <w:szCs w:val="24"/>
        </w:rPr>
        <w:t xml:space="preserve"> </w:t>
      </w:r>
      <w:r w:rsidRPr="0031322B">
        <w:rPr>
          <w:rFonts w:ascii="Times New Roman" w:hAnsi="Times New Roman"/>
          <w:b/>
          <w:sz w:val="24"/>
          <w:szCs w:val="24"/>
        </w:rPr>
        <w:t>индивидуальных</w:t>
      </w:r>
      <w:r w:rsidR="00AF3DA7">
        <w:rPr>
          <w:rFonts w:ascii="Times New Roman" w:hAnsi="Times New Roman"/>
          <w:b/>
          <w:sz w:val="24"/>
          <w:szCs w:val="24"/>
        </w:rPr>
        <w:t xml:space="preserve"> </w:t>
      </w:r>
      <w:r w:rsidRPr="0031322B">
        <w:rPr>
          <w:rFonts w:ascii="Times New Roman" w:hAnsi="Times New Roman"/>
          <w:b/>
          <w:sz w:val="24"/>
          <w:szCs w:val="24"/>
        </w:rPr>
        <w:t xml:space="preserve"> проектов</w:t>
      </w:r>
      <w:r w:rsidR="00AF3DA7">
        <w:rPr>
          <w:rFonts w:ascii="Times New Roman" w:hAnsi="Times New Roman"/>
          <w:b/>
          <w:sz w:val="24"/>
          <w:szCs w:val="24"/>
        </w:rPr>
        <w:t xml:space="preserve"> </w:t>
      </w:r>
      <w:r w:rsidRPr="0031322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1322B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31322B">
        <w:rPr>
          <w:rFonts w:ascii="Times New Roman" w:hAnsi="Times New Roman"/>
          <w:b/>
          <w:sz w:val="24"/>
          <w:szCs w:val="24"/>
        </w:rPr>
        <w:t>:</w:t>
      </w:r>
    </w:p>
    <w:p w:rsidR="00F906C4" w:rsidRPr="0031322B" w:rsidRDefault="00F906C4" w:rsidP="00F906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6A26F1" w:rsidRPr="00682CA0" w:rsidTr="000F0D01">
        <w:trPr>
          <w:jc w:val="center"/>
        </w:trPr>
        <w:tc>
          <w:tcPr>
            <w:tcW w:w="7393" w:type="dxa"/>
            <w:shd w:val="clear" w:color="auto" w:fill="auto"/>
          </w:tcPr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группа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Английский язык </w:t>
            </w:r>
            <w:r w:rsidR="00AF3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– 12</w:t>
            </w:r>
            <w:r w:rsidR="00AF3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>человек,</w:t>
            </w:r>
            <w:r w:rsidR="00AF3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кабинет № 205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51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Павлова О.Ю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 </w:t>
            </w:r>
            <w:proofErr w:type="spellStart"/>
            <w:r w:rsidRPr="00516495">
              <w:rPr>
                <w:rFonts w:ascii="Times New Roman" w:hAnsi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Pr="005164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Т.Н.,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Балобанова Л.В.</w:t>
            </w:r>
          </w:p>
          <w:p w:rsidR="006A26F1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группа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История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7о –</w:t>
            </w:r>
            <w:r w:rsidR="00EB60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чел., 7а – 1 чел.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>, 7в – 1 чел., 7г – 1 чел.) – 10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музей</w:t>
            </w:r>
          </w:p>
          <w:p w:rsidR="006A26F1" w:rsidRPr="00516495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4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Мелькова</w:t>
            </w:r>
            <w:proofErr w:type="spellEnd"/>
            <w:r w:rsidRPr="005164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Е.Л.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r w:rsidRPr="006A26F1">
              <w:rPr>
                <w:rFonts w:ascii="Times New Roman" w:hAnsi="Times New Roman"/>
                <w:sz w:val="24"/>
                <w:szCs w:val="24"/>
                <w:lang w:eastAsia="ru-RU"/>
              </w:rPr>
              <w:t>Павлова Т.А.,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Соболева О.А.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Журавлева Л.Г.</w:t>
            </w:r>
          </w:p>
          <w:p w:rsidR="006A26F1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группа</w:t>
            </w:r>
          </w:p>
          <w:p w:rsidR="00170B36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Физика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7а – 6 чел., 7б – 6 чел.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кабинет № 214</w:t>
            </w:r>
          </w:p>
          <w:p w:rsidR="006A26F1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 </w:t>
            </w:r>
            <w:proofErr w:type="spellStart"/>
            <w:r w:rsidRPr="00DA5D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Ташкинова</w:t>
            </w:r>
            <w:proofErr w:type="spellEnd"/>
            <w:r w:rsidRPr="00DA5D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И.А.,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Абганиева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М.М., Женина В.В.</w:t>
            </w:r>
          </w:p>
          <w:p w:rsidR="006A26F1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Математика, физика(7о – 2 чел., </w:t>
            </w:r>
            <w:r w:rsidR="00C841C7">
              <w:rPr>
                <w:rFonts w:ascii="Times New Roman" w:hAnsi="Times New Roman"/>
                <w:sz w:val="24"/>
                <w:szCs w:val="24"/>
                <w:lang w:eastAsia="ru-RU"/>
              </w:rPr>
              <w:t>7а – 6 чел., 7г –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>человек, кабинет № 207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 </w:t>
            </w:r>
            <w:proofErr w:type="spellStart"/>
            <w:r w:rsidRPr="00AB28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Хазимарданова</w:t>
            </w:r>
            <w:proofErr w:type="spellEnd"/>
            <w:r w:rsidRPr="00AB28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А.Г.,  </w:t>
            </w:r>
            <w:proofErr w:type="spellStart"/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Нагимова</w:t>
            </w:r>
            <w:proofErr w:type="spellEnd"/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 Макеева Л.С.</w:t>
            </w:r>
          </w:p>
          <w:p w:rsidR="006A26F1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группа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Математика, (7а – 7 чел., 7б – 2 чел.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человек,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>кабинет №</w:t>
            </w:r>
            <w:r w:rsidR="00AF3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>209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Черепанова Л.Л.,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Гильманшина</w:t>
            </w:r>
            <w:proofErr w:type="spellEnd"/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И.Р.,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Зайруллина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К.Н.</w:t>
            </w:r>
          </w:p>
          <w:p w:rsidR="006A26F1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C841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C841C7">
              <w:rPr>
                <w:rFonts w:ascii="Times New Roman" w:hAnsi="Times New Roman"/>
                <w:sz w:val="24"/>
                <w:szCs w:val="24"/>
                <w:lang w:eastAsia="ru-RU"/>
              </w:rPr>
              <w:t>7о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чел., 7г – 3 чел.), 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( 7о – 2 чел., 7б – 1 чел., 7в – 1 чел.)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–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кабинет</w:t>
            </w:r>
            <w:r w:rsidR="00AF3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AF3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>208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A26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Некрасова Н.Г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Бибикова Г.М.,  Ибрагимова Э.Р.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A26F1" w:rsidRPr="00682CA0" w:rsidRDefault="006A26F1" w:rsidP="006A2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shd w:val="clear" w:color="auto" w:fill="auto"/>
          </w:tcPr>
          <w:p w:rsidR="006A26F1" w:rsidRPr="00682CA0" w:rsidRDefault="006A26F1" w:rsidP="006A2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группа</w:t>
            </w:r>
          </w:p>
          <w:p w:rsidR="00A10E05" w:rsidRDefault="006A26F1" w:rsidP="006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(мальчики), ИЗО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класс) 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человек</w:t>
            </w:r>
          </w:p>
          <w:p w:rsidR="006A26F1" w:rsidRPr="00682CA0" w:rsidRDefault="00170B36" w:rsidP="006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кабинет №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206</w:t>
            </w:r>
          </w:p>
          <w:p w:rsidR="006A26F1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19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Погорелова А.Ш.,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Кучумов</w:t>
            </w:r>
            <w:proofErr w:type="spellEnd"/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Р.Г.,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Жаркова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С.В.</w:t>
            </w:r>
          </w:p>
          <w:p w:rsidR="006A26F1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зык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911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  <w:r w:rsidR="00A0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7о  - 1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чел., 7а – 2 чел., 7в – 8 чел.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– 11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кабинет №</w:t>
            </w:r>
            <w:r w:rsidR="00AF3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306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E56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   </w:t>
            </w: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Русских Г.А.,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Щукина О.Н.,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603D">
              <w:rPr>
                <w:rFonts w:ascii="Times New Roman" w:hAnsi="Times New Roman"/>
                <w:sz w:val="24"/>
                <w:szCs w:val="24"/>
                <w:lang w:eastAsia="ru-RU"/>
              </w:rPr>
              <w:t>Трухан</w:t>
            </w:r>
            <w:proofErr w:type="spellEnd"/>
            <w:r w:rsidR="004A60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  <w:p w:rsidR="006A26F1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A26F1" w:rsidRPr="00682CA0" w:rsidRDefault="00170B36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6A26F1"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  <w:r w:rsidR="00E703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литература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A60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7г </w:t>
            </w:r>
            <w:r w:rsidR="004A60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- 10 чел., 7б – 2 чел.)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 1</w:t>
            </w:r>
            <w:r w:rsidR="004A603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кабинет №</w:t>
            </w:r>
            <w:r w:rsidR="00AF3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>309</w:t>
            </w:r>
          </w:p>
          <w:p w:rsidR="006A26F1" w:rsidRPr="00516495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 </w:t>
            </w:r>
            <w:proofErr w:type="spellStart"/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Азанова</w:t>
            </w:r>
            <w:proofErr w:type="spellEnd"/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С.Л.,  </w:t>
            </w:r>
            <w:r w:rsidRPr="00516495">
              <w:rPr>
                <w:rFonts w:ascii="Times New Roman" w:hAnsi="Times New Roman"/>
                <w:sz w:val="24"/>
                <w:szCs w:val="24"/>
                <w:lang w:eastAsia="ru-RU"/>
              </w:rPr>
              <w:t>Шестакова Т.Ю.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A60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603D">
              <w:rPr>
                <w:rFonts w:ascii="Times New Roman" w:hAnsi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="004A60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Л.Ф.</w:t>
            </w:r>
          </w:p>
          <w:p w:rsidR="006A26F1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, технология (девочки)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физкультура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7б – 3 чел., 7в –8 чел., 7г – 1 чел.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>)– 12 человек, кабинет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AF3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>210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19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Суслова Л.В.,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Казанцева Н.А.,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Рясина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  <w:p w:rsidR="006A26F1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7б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12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>человек, кабинет №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>204</w:t>
            </w:r>
          </w:p>
          <w:p w:rsidR="00A10E05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0F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Л.Ю.,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Миргунова</w:t>
            </w:r>
            <w:proofErr w:type="spellEnd"/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Пигасова Т.Ю.</w:t>
            </w:r>
          </w:p>
          <w:p w:rsidR="006A26F1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Pr="00682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группа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педагогика, психология, м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узыка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7а – 2 чел. 7в – 8 чел.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>– 10 человек,</w:t>
            </w:r>
            <w:r w:rsidR="00AF3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кабинет</w:t>
            </w:r>
            <w:r w:rsidR="00AF3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AF3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0B36">
              <w:rPr>
                <w:rFonts w:ascii="Times New Roman" w:hAnsi="Times New Roman"/>
                <w:sz w:val="24"/>
                <w:szCs w:val="24"/>
                <w:lang w:eastAsia="ru-RU"/>
              </w:rPr>
              <w:t>218</w:t>
            </w:r>
          </w:p>
          <w:p w:rsidR="00A06200" w:rsidRDefault="006A26F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B28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Мухаметянова</w:t>
            </w:r>
            <w:proofErr w:type="spellEnd"/>
            <w:r w:rsidRPr="00AB28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К.М., </w:t>
            </w:r>
            <w:r w:rsidR="00A0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Наумова О.В.,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1E57">
              <w:rPr>
                <w:rFonts w:ascii="Times New Roman" w:hAnsi="Times New Roman"/>
                <w:sz w:val="24"/>
                <w:szCs w:val="24"/>
                <w:lang w:eastAsia="ru-RU"/>
              </w:rPr>
              <w:t>Мхитарян</w:t>
            </w:r>
            <w:proofErr w:type="spellEnd"/>
            <w:r w:rsidRPr="00031E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И.Г.</w:t>
            </w:r>
          </w:p>
          <w:p w:rsidR="006A26F1" w:rsidRPr="00682CA0" w:rsidRDefault="006A26F1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906C4" w:rsidRPr="00A07DE7" w:rsidRDefault="00F906C4" w:rsidP="00F906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06C4" w:rsidRDefault="00F906C4" w:rsidP="00F906C4">
      <w:pPr>
        <w:rPr>
          <w:rFonts w:ascii="Times New Roman" w:hAnsi="Times New Roman"/>
          <w:sz w:val="24"/>
          <w:szCs w:val="24"/>
        </w:rPr>
      </w:pPr>
    </w:p>
    <w:p w:rsidR="00F906C4" w:rsidRPr="0031322B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1322B">
        <w:rPr>
          <w:rFonts w:ascii="Times New Roman" w:hAnsi="Times New Roman"/>
          <w:b/>
          <w:sz w:val="28"/>
        </w:rPr>
        <w:t xml:space="preserve">Программа </w:t>
      </w:r>
    </w:p>
    <w:p w:rsidR="00F906C4" w:rsidRPr="0031322B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1322B">
        <w:rPr>
          <w:rFonts w:ascii="Times New Roman" w:hAnsi="Times New Roman"/>
          <w:b/>
          <w:sz w:val="28"/>
        </w:rPr>
        <w:t>общешкольного обра</w:t>
      </w:r>
      <w:r>
        <w:rPr>
          <w:rFonts w:ascii="Times New Roman" w:hAnsi="Times New Roman"/>
          <w:b/>
          <w:sz w:val="28"/>
        </w:rPr>
        <w:t>зовательного проекта  в 6</w:t>
      </w:r>
      <w:r w:rsidRPr="0031322B">
        <w:rPr>
          <w:rFonts w:ascii="Times New Roman" w:hAnsi="Times New Roman"/>
          <w:b/>
          <w:sz w:val="28"/>
        </w:rPr>
        <w:t xml:space="preserve"> классах</w:t>
      </w:r>
    </w:p>
    <w:p w:rsidR="00F906C4" w:rsidRPr="00FC2835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2835">
        <w:rPr>
          <w:rFonts w:ascii="Times New Roman" w:hAnsi="Times New Roman"/>
          <w:b/>
          <w:sz w:val="24"/>
          <w:szCs w:val="24"/>
        </w:rPr>
        <w:t>20 марта 2019 года, 18.00 ч.</w:t>
      </w:r>
    </w:p>
    <w:p w:rsidR="00F906C4" w:rsidRPr="00FC2835" w:rsidRDefault="00F906C4" w:rsidP="00F906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2835">
        <w:rPr>
          <w:rFonts w:ascii="Times New Roman" w:hAnsi="Times New Roman"/>
          <w:b/>
          <w:sz w:val="24"/>
          <w:szCs w:val="24"/>
        </w:rPr>
        <w:t xml:space="preserve">Защита </w:t>
      </w:r>
      <w:r w:rsidR="004D2F04" w:rsidRPr="00FC2835">
        <w:rPr>
          <w:rFonts w:ascii="Times New Roman" w:hAnsi="Times New Roman"/>
          <w:b/>
          <w:sz w:val="24"/>
          <w:szCs w:val="24"/>
        </w:rPr>
        <w:t xml:space="preserve"> </w:t>
      </w:r>
      <w:r w:rsidRPr="00FC2835">
        <w:rPr>
          <w:rFonts w:ascii="Times New Roman" w:hAnsi="Times New Roman"/>
          <w:b/>
          <w:sz w:val="24"/>
          <w:szCs w:val="24"/>
        </w:rPr>
        <w:t xml:space="preserve">индивидуальных </w:t>
      </w:r>
      <w:r w:rsidR="004D2F04" w:rsidRPr="00FC2835">
        <w:rPr>
          <w:rFonts w:ascii="Times New Roman" w:hAnsi="Times New Roman"/>
          <w:b/>
          <w:sz w:val="24"/>
          <w:szCs w:val="24"/>
        </w:rPr>
        <w:t xml:space="preserve"> </w:t>
      </w:r>
      <w:r w:rsidRPr="00FC2835">
        <w:rPr>
          <w:rFonts w:ascii="Times New Roman" w:hAnsi="Times New Roman"/>
          <w:b/>
          <w:sz w:val="24"/>
          <w:szCs w:val="24"/>
        </w:rPr>
        <w:t xml:space="preserve">проектов </w:t>
      </w:r>
      <w:r w:rsidR="004D2F04" w:rsidRPr="00FC283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C2835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FC2835">
        <w:rPr>
          <w:rFonts w:ascii="Times New Roman" w:hAnsi="Times New Roman"/>
          <w:b/>
          <w:sz w:val="24"/>
          <w:szCs w:val="24"/>
        </w:rPr>
        <w:t>:</w:t>
      </w:r>
    </w:p>
    <w:p w:rsidR="00F906C4" w:rsidRPr="00FC2835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6C4" w:rsidRPr="00FC2835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18" w:type="dxa"/>
        <w:tblInd w:w="-176" w:type="dxa"/>
        <w:tblLook w:val="04A0" w:firstRow="1" w:lastRow="0" w:firstColumn="1" w:lastColumn="0" w:noHBand="0" w:noVBand="1"/>
      </w:tblPr>
      <w:tblGrid>
        <w:gridCol w:w="7763"/>
        <w:gridCol w:w="7655"/>
      </w:tblGrid>
      <w:tr w:rsidR="00F906C4" w:rsidRPr="00FC2835" w:rsidTr="009B053D">
        <w:tc>
          <w:tcPr>
            <w:tcW w:w="7763" w:type="dxa"/>
            <w:shd w:val="clear" w:color="auto" w:fill="auto"/>
          </w:tcPr>
          <w:p w:rsidR="00F906C4" w:rsidRPr="00FC2835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группа</w:t>
            </w:r>
          </w:p>
          <w:p w:rsidR="00F906C4" w:rsidRPr="00FC2835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 (6о</w:t>
            </w:r>
            <w:r w:rsidR="008C6B61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6 чел.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6в </w:t>
            </w:r>
            <w:r w:rsidR="008C6B61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- 6 чел.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) – 12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кабинет 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204</w:t>
            </w:r>
          </w:p>
          <w:p w:rsidR="00A10E05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комиссии:  </w:t>
            </w: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Балобанова Л.В.,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Кучумова</w:t>
            </w:r>
            <w:proofErr w:type="spellEnd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А.А., </w:t>
            </w:r>
            <w:r w:rsidR="00BC56D8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906C4" w:rsidRPr="00FC2835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Коробейникова</w:t>
            </w:r>
            <w:proofErr w:type="spellEnd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  <w:p w:rsidR="009B4FAD" w:rsidRPr="00FC2835" w:rsidRDefault="009B4FAD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906C4" w:rsidRPr="00FC2835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группа</w:t>
            </w:r>
          </w:p>
          <w:p w:rsidR="00F906C4" w:rsidRPr="00FC2835" w:rsidRDefault="003F0F4C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 </w:t>
            </w:r>
            <w:r w:rsidR="00D21516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класс </w:t>
            </w:r>
            <w:r w:rsidR="00F906C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– 1</w:t>
            </w:r>
            <w:r w:rsidR="00D21516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906C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человек,  кабинет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06C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06C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209</w:t>
            </w:r>
          </w:p>
          <w:p w:rsidR="00F906C4" w:rsidRPr="00FC2835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комиссии: </w:t>
            </w: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Нагимова</w:t>
            </w:r>
            <w:proofErr w:type="spellEnd"/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Е.А., </w:t>
            </w:r>
            <w:r w:rsidR="00D21516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Черепанова Л.Л.</w:t>
            </w:r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>Хазимарданова</w:t>
            </w:r>
            <w:proofErr w:type="spellEnd"/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А.Г.</w:t>
            </w:r>
          </w:p>
          <w:p w:rsidR="009B4FAD" w:rsidRPr="00FC2835" w:rsidRDefault="009B4FAD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906C4" w:rsidRPr="00FC2835" w:rsidRDefault="00530A50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F906C4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F906C4" w:rsidRPr="00FC2835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(</w:t>
            </w:r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6б - </w:t>
            </w:r>
            <w:r w:rsidR="00D21516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чел., 6в – 1 чел.)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11 человек,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кабинет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207</w:t>
            </w:r>
          </w:p>
          <w:p w:rsidR="00FC2835" w:rsidRPr="00FC2835" w:rsidRDefault="00FC2835" w:rsidP="00FC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комиссии: </w:t>
            </w:r>
            <w:r w:rsidR="003F0F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Макеева Л.С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Гильманшина</w:t>
            </w:r>
            <w:proofErr w:type="spellEnd"/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И.Р.,</w:t>
            </w:r>
            <w:r w:rsidR="000A18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Калинина Л.В.</w:t>
            </w:r>
          </w:p>
          <w:p w:rsidR="009B4FAD" w:rsidRPr="00FC2835" w:rsidRDefault="009B4FAD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06C4" w:rsidRPr="00FC2835" w:rsidRDefault="00530A50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F906C4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="00BC56D8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  <w:p w:rsidR="00F906C4" w:rsidRPr="00FC2835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(6г класс – 4 </w:t>
            </w:r>
            <w:r w:rsidR="00D21516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чел., 6в – 1 чел.), физика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(</w:t>
            </w:r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>6а класс - 7 чел)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11 </w:t>
            </w:r>
            <w:r w:rsidR="00D21516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человек,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кабинет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214</w:t>
            </w:r>
          </w:p>
          <w:p w:rsidR="00F906C4" w:rsidRPr="00FC2835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   </w:t>
            </w:r>
            <w:proofErr w:type="spellStart"/>
            <w:r w:rsidR="00D21516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Абганиева</w:t>
            </w:r>
            <w:proofErr w:type="spellEnd"/>
            <w:r w:rsidR="00D21516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М.М., </w:t>
            </w:r>
            <w:proofErr w:type="spellStart"/>
            <w:r w:rsidR="00D21516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Ташкинова</w:t>
            </w:r>
            <w:proofErr w:type="spellEnd"/>
            <w:r w:rsidR="00D21516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И.А.,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738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Зайруллина</w:t>
            </w:r>
            <w:proofErr w:type="spellEnd"/>
            <w:r w:rsidR="00F4738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К.Н.,</w:t>
            </w:r>
          </w:p>
          <w:p w:rsidR="009B4FAD" w:rsidRPr="00FC2835" w:rsidRDefault="009B4FAD" w:rsidP="00D21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1516" w:rsidRPr="00FC2835" w:rsidRDefault="00530A50" w:rsidP="00D21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D21516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4A72C1" w:rsidRDefault="00D21516" w:rsidP="00D21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География (6б – 2 чел., 6в – 5 чел., 6г  - 3 чел.)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 10  человек,</w:t>
            </w:r>
          </w:p>
          <w:p w:rsidR="00D21516" w:rsidRPr="00FC2835" w:rsidRDefault="00D21516" w:rsidP="00D21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кабинет 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208</w:t>
            </w:r>
          </w:p>
          <w:p w:rsidR="00D21516" w:rsidRPr="00FC2835" w:rsidRDefault="00D21516" w:rsidP="00D21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комиссии: </w:t>
            </w:r>
            <w:r w:rsidR="00BC54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Некрасова Н.Г.,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Ибрагимова Э.Р.,</w:t>
            </w:r>
            <w:r w:rsidR="002A709C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Женина В.В.</w:t>
            </w:r>
          </w:p>
          <w:p w:rsidR="009B4FAD" w:rsidRPr="00FC2835" w:rsidRDefault="009B4FAD" w:rsidP="00D21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1516" w:rsidRPr="00FC2835" w:rsidRDefault="00530A50" w:rsidP="00D21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D21516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4A72C1" w:rsidRDefault="00D21516" w:rsidP="00D21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– (6о  - 3 чел, 6а – 2 чел, 6б – 1 чел, 6в – 2 чел., 6г – 1 чел.) -  </w:t>
            </w:r>
          </w:p>
          <w:p w:rsidR="00D21516" w:rsidRPr="00FC2835" w:rsidRDefault="00D21516" w:rsidP="00D21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человек, </w:t>
            </w:r>
            <w:r w:rsidR="003F0F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кабинет №</w:t>
            </w:r>
            <w:r w:rsidR="003F0F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203</w:t>
            </w:r>
          </w:p>
          <w:p w:rsidR="00D21516" w:rsidRPr="00FC2835" w:rsidRDefault="00D21516" w:rsidP="00D21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</w:t>
            </w:r>
            <w:r w:rsidR="00BC54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C541F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Столбова Н.П</w:t>
            </w: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., </w:t>
            </w:r>
            <w:r w:rsidR="00F473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Бурдина</w:t>
            </w:r>
            <w:proofErr w:type="spellEnd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М.Д.,</w:t>
            </w:r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Бибикова Г.М.</w:t>
            </w:r>
          </w:p>
          <w:p w:rsidR="00D21516" w:rsidRPr="00FC2835" w:rsidRDefault="00D21516" w:rsidP="00D21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1516" w:rsidRPr="00FC2835" w:rsidRDefault="00D21516" w:rsidP="00D21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1516" w:rsidRPr="00FC2835" w:rsidRDefault="00D21516" w:rsidP="00D21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1516" w:rsidRPr="00FC2835" w:rsidRDefault="00D21516" w:rsidP="00D21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906C4" w:rsidRPr="00FC2835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2A709C" w:rsidRPr="00FC2835" w:rsidRDefault="002A709C" w:rsidP="002A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группа</w:t>
            </w:r>
          </w:p>
          <w:p w:rsidR="002A709C" w:rsidRPr="00FC2835" w:rsidRDefault="002A709C" w:rsidP="002A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язык,</w:t>
            </w:r>
            <w:r w:rsidR="003F0F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литература  6о класс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0F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 человек, </w:t>
            </w:r>
            <w:r w:rsidR="003F0F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кабинет 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306</w:t>
            </w:r>
          </w:p>
          <w:p w:rsidR="002A709C" w:rsidRPr="00FC2835" w:rsidRDefault="002A709C" w:rsidP="002A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   </w:t>
            </w:r>
            <w:proofErr w:type="spellStart"/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Азанова</w:t>
            </w:r>
            <w:proofErr w:type="spellEnd"/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С.Л.,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Русских Г.А.,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Щукина О.Н.</w:t>
            </w:r>
          </w:p>
          <w:p w:rsidR="009B4FAD" w:rsidRPr="00FC2835" w:rsidRDefault="009B4FAD" w:rsidP="002A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A709C" w:rsidRPr="00FC2835" w:rsidRDefault="002A709C" w:rsidP="002A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группа</w:t>
            </w:r>
          </w:p>
          <w:p w:rsidR="002A709C" w:rsidRPr="00FC2835" w:rsidRDefault="002A709C" w:rsidP="002A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язык, </w:t>
            </w:r>
            <w:r w:rsidR="003F0F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 (6в – 3 чел., 6г – 6 чел, 6а – 1 чел.)  – 10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</w:t>
            </w:r>
            <w:r w:rsidR="003F0F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кабинет 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206</w:t>
            </w:r>
          </w:p>
          <w:p w:rsidR="002A709C" w:rsidRPr="00FC2835" w:rsidRDefault="002A709C" w:rsidP="002A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комиссии:   </w:t>
            </w:r>
            <w:proofErr w:type="spellStart"/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Карамова</w:t>
            </w:r>
            <w:proofErr w:type="spellEnd"/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Л.Ф.,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Шестакова Т.Ю.,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Трухан</w:t>
            </w:r>
            <w:proofErr w:type="spellEnd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Г.А.</w:t>
            </w:r>
          </w:p>
          <w:p w:rsidR="009B4FAD" w:rsidRPr="00FC2835" w:rsidRDefault="002A709C" w:rsidP="002A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906C4" w:rsidRPr="00FC2835" w:rsidRDefault="00530A50" w:rsidP="002A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F906C4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F906C4" w:rsidRPr="00FC2835" w:rsidRDefault="00530A50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История,  обществознание, </w:t>
            </w:r>
            <w:r w:rsidR="003F0F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  <w:r w:rsidR="00F906C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6о – 4 чел, 6а  - 1 чел., 6б – 2 чел, 6в – 3 чел., 6г – 2 чел.</w:t>
            </w:r>
            <w:r w:rsidR="00F906C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06C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8C6B61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F906C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человек, кабинет 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06C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205</w:t>
            </w:r>
          </w:p>
          <w:p w:rsidR="00F906C4" w:rsidRPr="00FC2835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комиссии:</w:t>
            </w:r>
            <w:r w:rsidR="00BC541F" w:rsidRPr="00F473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F47384" w:rsidRPr="00F473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Иконникова Н.А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>Десяткова</w:t>
            </w:r>
            <w:proofErr w:type="spellEnd"/>
            <w:r w:rsidR="00F473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О.А., </w:t>
            </w:r>
            <w:r w:rsidR="00F473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Соболева О.А., </w:t>
            </w:r>
            <w:r w:rsidR="00530A50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Журавлева Л.Г.</w:t>
            </w:r>
          </w:p>
          <w:p w:rsidR="009B4FAD" w:rsidRPr="00FC2835" w:rsidRDefault="009B4FAD" w:rsidP="00530A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30A50" w:rsidRPr="00FC2835" w:rsidRDefault="002A709C" w:rsidP="00530A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530A50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530A50" w:rsidRPr="00FC2835" w:rsidRDefault="00530A50" w:rsidP="0053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ИЗО 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(6б – 3 чел., 6в – 8 чел., 6г – 4 чел.)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8C6B61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12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530A50" w:rsidRPr="00FC2835" w:rsidRDefault="00530A50" w:rsidP="0053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A72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72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Мухаметянова</w:t>
            </w:r>
            <w:proofErr w:type="spellEnd"/>
            <w:r w:rsidR="004A72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К.М.</w:t>
            </w:r>
            <w:r w:rsidR="00BC56D8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Рясина</w:t>
            </w:r>
            <w:proofErr w:type="spellEnd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И.Н., </w:t>
            </w:r>
            <w:r w:rsidR="008C6B61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Жаркова</w:t>
            </w:r>
            <w:proofErr w:type="spellEnd"/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С.В.</w:t>
            </w:r>
            <w:r w:rsidR="008C6B61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кабине</w:t>
            </w:r>
            <w:r w:rsidR="00BC54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т 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BC54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9B4FAD" w:rsidRPr="00FC2835" w:rsidRDefault="009B4FAD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906C4" w:rsidRPr="00FC2835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2A709C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F906C4" w:rsidRPr="00FC2835" w:rsidRDefault="008C6B6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, т</w:t>
            </w:r>
            <w:r w:rsidR="00F906C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ехнология</w:t>
            </w:r>
            <w:r w:rsidR="009B4FAD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06C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(6о – 2 чел., 6б – 5 чел., 6б (ИЗО)– 3 чел.,  6г – 2 чел.)</w:t>
            </w:r>
            <w:r w:rsidR="00F906C4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12 человек, кабинет №</w:t>
            </w:r>
            <w:r w:rsidR="004A7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AC151F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218</w:t>
            </w:r>
          </w:p>
          <w:p w:rsidR="00F906C4" w:rsidRPr="00FC2835" w:rsidRDefault="00F906C4" w:rsidP="00BC56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 </w:t>
            </w:r>
            <w:r w:rsidR="008C6B61" w:rsidRPr="00FC2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Наумова О.В.,</w:t>
            </w:r>
            <w:r w:rsidR="00E51C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C56D8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B61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Кучумов</w:t>
            </w:r>
            <w:proofErr w:type="spellEnd"/>
            <w:r w:rsidR="008C6B61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Р.Г.,</w:t>
            </w:r>
            <w:r w:rsidR="00BC56D8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6B61"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835">
              <w:rPr>
                <w:rFonts w:ascii="Times New Roman" w:hAnsi="Times New Roman"/>
                <w:sz w:val="24"/>
                <w:szCs w:val="24"/>
                <w:lang w:eastAsia="ru-RU"/>
              </w:rPr>
              <w:t>Суслова Л.В.</w:t>
            </w:r>
          </w:p>
        </w:tc>
      </w:tr>
    </w:tbl>
    <w:p w:rsidR="00F906C4" w:rsidRDefault="00F906C4" w:rsidP="00F906C4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F906C4" w:rsidRPr="0031322B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1322B">
        <w:rPr>
          <w:rFonts w:ascii="Times New Roman" w:hAnsi="Times New Roman"/>
          <w:b/>
          <w:sz w:val="28"/>
        </w:rPr>
        <w:t xml:space="preserve">Программа </w:t>
      </w:r>
    </w:p>
    <w:p w:rsidR="00F906C4" w:rsidRPr="0031322B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1322B">
        <w:rPr>
          <w:rFonts w:ascii="Times New Roman" w:hAnsi="Times New Roman"/>
          <w:b/>
          <w:sz w:val="28"/>
        </w:rPr>
        <w:t>общешкольного обра</w:t>
      </w:r>
      <w:r>
        <w:rPr>
          <w:rFonts w:ascii="Times New Roman" w:hAnsi="Times New Roman"/>
          <w:b/>
          <w:sz w:val="28"/>
        </w:rPr>
        <w:t>зовательного проекта  в 5</w:t>
      </w:r>
      <w:r w:rsidRPr="0031322B">
        <w:rPr>
          <w:rFonts w:ascii="Times New Roman" w:hAnsi="Times New Roman"/>
          <w:b/>
          <w:sz w:val="28"/>
        </w:rPr>
        <w:t xml:space="preserve"> классах</w:t>
      </w:r>
    </w:p>
    <w:p w:rsidR="00F906C4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21</w:t>
      </w:r>
      <w:r w:rsidRPr="0031322B">
        <w:rPr>
          <w:rFonts w:ascii="Times New Roman" w:hAnsi="Times New Roman"/>
          <w:b/>
          <w:sz w:val="28"/>
        </w:rPr>
        <w:t xml:space="preserve"> марта 201</w:t>
      </w:r>
      <w:r>
        <w:rPr>
          <w:rFonts w:ascii="Times New Roman" w:hAnsi="Times New Roman"/>
          <w:b/>
          <w:sz w:val="28"/>
        </w:rPr>
        <w:t>9</w:t>
      </w:r>
      <w:r w:rsidRPr="0031322B">
        <w:rPr>
          <w:rFonts w:ascii="Times New Roman" w:hAnsi="Times New Roman"/>
          <w:b/>
          <w:sz w:val="28"/>
        </w:rPr>
        <w:t xml:space="preserve"> года, 1</w:t>
      </w:r>
      <w:r>
        <w:rPr>
          <w:rFonts w:ascii="Times New Roman" w:hAnsi="Times New Roman"/>
          <w:b/>
          <w:sz w:val="28"/>
        </w:rPr>
        <w:t>8</w:t>
      </w:r>
      <w:r w:rsidRPr="0031322B">
        <w:rPr>
          <w:rFonts w:ascii="Times New Roman" w:hAnsi="Times New Roman"/>
          <w:b/>
          <w:sz w:val="28"/>
        </w:rPr>
        <w:t>.00 ч.</w:t>
      </w:r>
    </w:p>
    <w:p w:rsidR="00F906C4" w:rsidRPr="0031322B" w:rsidRDefault="00F906C4" w:rsidP="00F906C4">
      <w:pPr>
        <w:spacing w:after="0" w:line="240" w:lineRule="auto"/>
        <w:rPr>
          <w:rFonts w:ascii="Times New Roman" w:hAnsi="Times New Roman"/>
          <w:b/>
          <w:sz w:val="28"/>
        </w:rPr>
      </w:pPr>
      <w:r w:rsidRPr="0031322B">
        <w:rPr>
          <w:rFonts w:ascii="Times New Roman" w:hAnsi="Times New Roman"/>
          <w:b/>
          <w:sz w:val="28"/>
          <w:szCs w:val="24"/>
        </w:rPr>
        <w:t xml:space="preserve">Защита </w:t>
      </w:r>
      <w:r w:rsidR="004D2F04">
        <w:rPr>
          <w:rFonts w:ascii="Times New Roman" w:hAnsi="Times New Roman"/>
          <w:b/>
          <w:sz w:val="28"/>
          <w:szCs w:val="24"/>
        </w:rPr>
        <w:t xml:space="preserve"> </w:t>
      </w:r>
      <w:r w:rsidRPr="0031322B">
        <w:rPr>
          <w:rFonts w:ascii="Times New Roman" w:hAnsi="Times New Roman"/>
          <w:b/>
          <w:sz w:val="28"/>
          <w:szCs w:val="24"/>
        </w:rPr>
        <w:t>индивидуальных</w:t>
      </w:r>
      <w:r w:rsidR="004D2F04">
        <w:rPr>
          <w:rFonts w:ascii="Times New Roman" w:hAnsi="Times New Roman"/>
          <w:b/>
          <w:sz w:val="28"/>
          <w:szCs w:val="24"/>
        </w:rPr>
        <w:t xml:space="preserve"> </w:t>
      </w:r>
      <w:r w:rsidRPr="0031322B">
        <w:rPr>
          <w:rFonts w:ascii="Times New Roman" w:hAnsi="Times New Roman"/>
          <w:b/>
          <w:sz w:val="28"/>
          <w:szCs w:val="24"/>
        </w:rPr>
        <w:t xml:space="preserve"> </w:t>
      </w:r>
      <w:r w:rsidR="003F0F4C">
        <w:rPr>
          <w:rFonts w:ascii="Times New Roman" w:hAnsi="Times New Roman"/>
          <w:b/>
          <w:sz w:val="28"/>
          <w:szCs w:val="24"/>
        </w:rPr>
        <w:t xml:space="preserve"> </w:t>
      </w:r>
      <w:r w:rsidRPr="0031322B">
        <w:rPr>
          <w:rFonts w:ascii="Times New Roman" w:hAnsi="Times New Roman"/>
          <w:b/>
          <w:sz w:val="28"/>
          <w:szCs w:val="24"/>
        </w:rPr>
        <w:t>проектов</w:t>
      </w:r>
      <w:r w:rsidR="004D2F04">
        <w:rPr>
          <w:rFonts w:ascii="Times New Roman" w:hAnsi="Times New Roman"/>
          <w:b/>
          <w:sz w:val="28"/>
          <w:szCs w:val="24"/>
        </w:rPr>
        <w:t xml:space="preserve"> </w:t>
      </w:r>
      <w:r w:rsidRPr="0031322B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Pr="0031322B">
        <w:rPr>
          <w:rFonts w:ascii="Times New Roman" w:hAnsi="Times New Roman"/>
          <w:b/>
          <w:sz w:val="28"/>
          <w:szCs w:val="24"/>
        </w:rPr>
        <w:t>обучающимися</w:t>
      </w:r>
      <w:proofErr w:type="gramEnd"/>
      <w:r w:rsidRPr="0031322B">
        <w:rPr>
          <w:rFonts w:ascii="Times New Roman" w:hAnsi="Times New Roman"/>
          <w:b/>
          <w:sz w:val="28"/>
          <w:szCs w:val="24"/>
        </w:rPr>
        <w:t>:</w:t>
      </w:r>
    </w:p>
    <w:p w:rsidR="00F906C4" w:rsidRPr="007A1EC2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6"/>
        </w:rPr>
      </w:pPr>
    </w:p>
    <w:p w:rsidR="00F906C4" w:rsidRPr="004F6031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18" w:type="dxa"/>
        <w:tblInd w:w="-176" w:type="dxa"/>
        <w:tblLook w:val="04A0" w:firstRow="1" w:lastRow="0" w:firstColumn="1" w:lastColumn="0" w:noHBand="0" w:noVBand="1"/>
      </w:tblPr>
      <w:tblGrid>
        <w:gridCol w:w="7763"/>
        <w:gridCol w:w="7655"/>
      </w:tblGrid>
      <w:tr w:rsidR="00F906C4" w:rsidTr="009B053D">
        <w:tc>
          <w:tcPr>
            <w:tcW w:w="7763" w:type="dxa"/>
            <w:shd w:val="clear" w:color="auto" w:fill="auto"/>
          </w:tcPr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 группа</w:t>
            </w:r>
          </w:p>
          <w:p w:rsidR="00F906C4" w:rsidRPr="00682CA0" w:rsidRDefault="00A10E05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Английский язык  5о класс 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– 1</w:t>
            </w:r>
            <w:r w:rsidR="002A709C">
              <w:rPr>
                <w:rFonts w:ascii="Times New Roman" w:hAnsi="Times New Roman"/>
                <w:sz w:val="24"/>
                <w:szCs w:val="20"/>
                <w:lang w:eastAsia="ru-RU"/>
              </w:rPr>
              <w:t>3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человек,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кабинет № 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309</w:t>
            </w:r>
          </w:p>
          <w:p w:rsidR="004D2F04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комиссии:  </w:t>
            </w:r>
            <w:proofErr w:type="spellStart"/>
            <w:r w:rsidR="002A709C"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Старцева</w:t>
            </w:r>
            <w:proofErr w:type="spellEnd"/>
            <w:r w:rsidR="002A709C"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Т.Н.,</w:t>
            </w:r>
            <w:r w:rsidR="002A709C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4D2F0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Павлова О.Ю., 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4D2F04">
              <w:rPr>
                <w:rFonts w:ascii="Times New Roman" w:hAnsi="Times New Roman"/>
                <w:sz w:val="24"/>
                <w:szCs w:val="20"/>
                <w:lang w:eastAsia="ru-RU"/>
              </w:rPr>
              <w:t>Качина</w:t>
            </w:r>
            <w:proofErr w:type="spellEnd"/>
            <w:r w:rsidR="004D2F0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А.С.</w:t>
            </w:r>
          </w:p>
          <w:p w:rsidR="00846557" w:rsidRDefault="00846557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 группа</w:t>
            </w:r>
          </w:p>
          <w:p w:rsidR="00F906C4" w:rsidRPr="00682CA0" w:rsidRDefault="00A10E05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Английский язык </w:t>
            </w:r>
            <w:r w:rsidR="004A72C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5о класс 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– 1</w:t>
            </w:r>
            <w:r w:rsidR="002A709C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человек,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кабинет №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4A72C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310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комиссии: </w:t>
            </w:r>
            <w:r w:rsidR="005A487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A709C"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Балобанова Л.В., </w:t>
            </w:r>
            <w:r w:rsidR="002A709C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4D2F04">
              <w:rPr>
                <w:rFonts w:ascii="Times New Roman" w:hAnsi="Times New Roman"/>
                <w:sz w:val="24"/>
                <w:szCs w:val="20"/>
                <w:lang w:eastAsia="ru-RU"/>
              </w:rPr>
              <w:t>Ракина</w:t>
            </w:r>
            <w:proofErr w:type="spellEnd"/>
            <w:r w:rsidR="004D2F0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Т.П., 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4D2F04">
              <w:rPr>
                <w:rFonts w:ascii="Times New Roman" w:hAnsi="Times New Roman"/>
                <w:sz w:val="24"/>
                <w:szCs w:val="20"/>
                <w:lang w:eastAsia="ru-RU"/>
              </w:rPr>
              <w:t>Поварницына О.С.</w:t>
            </w:r>
          </w:p>
          <w:p w:rsidR="00846557" w:rsidRDefault="00846557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3 группа</w:t>
            </w:r>
          </w:p>
          <w:p w:rsidR="00F906C4" w:rsidRPr="00682CA0" w:rsidRDefault="00A10E05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Английский язык  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5</w:t>
            </w:r>
            <w:r w:rsidR="002A709C">
              <w:rPr>
                <w:rFonts w:ascii="Times New Roman" w:hAnsi="Times New Roman"/>
                <w:sz w:val="24"/>
                <w:szCs w:val="20"/>
                <w:lang w:eastAsia="ru-RU"/>
              </w:rPr>
              <w:t>г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класс 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– 1</w:t>
            </w:r>
            <w:r w:rsidR="00A06200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человек, 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кабинет №</w:t>
            </w:r>
            <w:r w:rsidR="004A72C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204</w:t>
            </w:r>
          </w:p>
          <w:p w:rsidR="00A10E05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Члены комиссии: </w:t>
            </w:r>
            <w:r w:rsidR="00A6417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A6417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Кучумова</w:t>
            </w:r>
            <w:proofErr w:type="spellEnd"/>
            <w:r w:rsidR="00A6417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А.А</w:t>
            </w: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.,  </w:t>
            </w:r>
            <w:r w:rsidR="003F0F4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Коробейникова</w:t>
            </w:r>
            <w:proofErr w:type="spellEnd"/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И.В.,  </w:t>
            </w:r>
          </w:p>
          <w:p w:rsidR="00F906C4" w:rsidRPr="00682CA0" w:rsidRDefault="002A709C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Степанова М.В.</w:t>
            </w:r>
          </w:p>
          <w:p w:rsidR="00846557" w:rsidRDefault="00846557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 группа</w:t>
            </w:r>
          </w:p>
          <w:p w:rsidR="00F906C4" w:rsidRPr="00682CA0" w:rsidRDefault="002A709C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Русский язык, английский язык (5а – 2 чел, 5в – 4 чел., 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5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в (анг</w:t>
            </w:r>
            <w:r w:rsidR="004D2F04">
              <w:rPr>
                <w:rFonts w:ascii="Times New Roman" w:hAnsi="Times New Roman"/>
                <w:sz w:val="24"/>
                <w:szCs w:val="20"/>
                <w:lang w:eastAsia="ru-RU"/>
              </w:rPr>
              <w:t>л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.)</w:t>
            </w:r>
            <w:proofErr w:type="gramStart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– 5 чел.) – 11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человек,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кабинет  №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4A72C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308</w:t>
            </w:r>
          </w:p>
          <w:p w:rsidR="002A709C" w:rsidRPr="002A709C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Члены комиссии: </w:t>
            </w: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2A709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Азанова</w:t>
            </w:r>
            <w:proofErr w:type="spellEnd"/>
            <w:r w:rsidR="002A709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С.Л., </w:t>
            </w: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2A709C" w:rsidRPr="002A709C">
              <w:rPr>
                <w:rFonts w:ascii="Times New Roman" w:hAnsi="Times New Roman"/>
                <w:sz w:val="24"/>
                <w:szCs w:val="20"/>
                <w:lang w:eastAsia="ru-RU"/>
              </w:rPr>
              <w:t>Карамова</w:t>
            </w:r>
            <w:proofErr w:type="spellEnd"/>
            <w:r w:rsidR="002A709C" w:rsidRPr="002A709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Л.Ф.,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A709C" w:rsidRPr="002A709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2A709C">
              <w:rPr>
                <w:rFonts w:ascii="Times New Roman" w:hAnsi="Times New Roman"/>
                <w:sz w:val="24"/>
                <w:szCs w:val="20"/>
                <w:lang w:eastAsia="ru-RU"/>
              </w:rPr>
              <w:t>Буканова</w:t>
            </w:r>
            <w:proofErr w:type="spellEnd"/>
            <w:r w:rsidR="002A709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Н.А.</w:t>
            </w:r>
          </w:p>
          <w:p w:rsidR="00846557" w:rsidRDefault="00846557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F906C4" w:rsidRPr="00682CA0" w:rsidRDefault="00846557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5</w:t>
            </w:r>
            <w:r w:rsidR="00F906C4"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группа</w:t>
            </w:r>
          </w:p>
          <w:p w:rsidR="00F906C4" w:rsidRPr="00682CA0" w:rsidRDefault="004A72C1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Математика  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5а кла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сс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– 10  человек,  кабинет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209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Члены комиссии: </w:t>
            </w: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Нагимова</w:t>
            </w:r>
            <w:proofErr w:type="spellEnd"/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Е.А., </w:t>
            </w:r>
            <w:r w:rsidR="002A709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Макеева Л.С., </w:t>
            </w:r>
            <w:proofErr w:type="spellStart"/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>Хазимарданова</w:t>
            </w:r>
            <w:proofErr w:type="spellEnd"/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А.Г.</w:t>
            </w:r>
          </w:p>
          <w:p w:rsidR="00846557" w:rsidRDefault="00846557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6 группа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Математика (5а</w:t>
            </w:r>
            <w:r w:rsidR="00A0620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– 4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чел., 5г – 5 чел.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) </w:t>
            </w:r>
            <w:r w:rsidR="004A72C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–</w:t>
            </w:r>
            <w:r w:rsidR="00A0620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A06200">
              <w:rPr>
                <w:rFonts w:ascii="Times New Roman" w:hAnsi="Times New Roman"/>
                <w:sz w:val="24"/>
                <w:szCs w:val="20"/>
                <w:lang w:eastAsia="ru-RU"/>
              </w:rPr>
              <w:t>9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человек, 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кабинет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№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207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Члены комиссии:</w:t>
            </w: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 </w:t>
            </w:r>
            <w:r w:rsidR="0067087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67087C" w:rsidRPr="0067087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Калинина Л.В</w:t>
            </w:r>
            <w:r w:rsidR="0067087C">
              <w:rPr>
                <w:rFonts w:ascii="Times New Roman" w:hAnsi="Times New Roman"/>
                <w:sz w:val="24"/>
                <w:szCs w:val="20"/>
                <w:lang w:eastAsia="ru-RU"/>
              </w:rPr>
              <w:t>.,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67087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Ч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>ерепанова Л.Л.</w:t>
            </w:r>
            <w:r w:rsidR="0067087C">
              <w:rPr>
                <w:rFonts w:ascii="Times New Roman" w:hAnsi="Times New Roman"/>
                <w:sz w:val="24"/>
                <w:szCs w:val="20"/>
                <w:lang w:eastAsia="ru-RU"/>
              </w:rPr>
              <w:t>,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67087C">
              <w:rPr>
                <w:rFonts w:ascii="Times New Roman" w:hAnsi="Times New Roman"/>
                <w:sz w:val="24"/>
                <w:szCs w:val="20"/>
                <w:lang w:eastAsia="ru-RU"/>
              </w:rPr>
              <w:t>Глухова К.А.</w:t>
            </w:r>
          </w:p>
          <w:p w:rsidR="00846557" w:rsidRDefault="00846557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7 групп</w:t>
            </w:r>
            <w:r w:rsidR="0084655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а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Математика  (5б</w:t>
            </w:r>
            <w:r w:rsidR="00533B4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– 3 чел., 5в – 6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чел.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)</w:t>
            </w:r>
            <w:r w:rsidR="004A72C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533B4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- 9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человек, 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кабинет №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203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Члены комиссии:   </w:t>
            </w:r>
            <w:proofErr w:type="spellStart"/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Гильманшина</w:t>
            </w:r>
            <w:proofErr w:type="spellEnd"/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И.Р.,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>Зайруллина</w:t>
            </w:r>
            <w:proofErr w:type="spellEnd"/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К.Н., 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>Женина В.В.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8 группа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Биология, 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история,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география (5б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– 5 чел.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, 5в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– 5 чел.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5г 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- 2 чел.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)  –  1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человек, 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кабинет</w:t>
            </w:r>
            <w:r w:rsidR="003F37E6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№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208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комиссии:</w:t>
            </w:r>
            <w:r w:rsidR="005A487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Некрасова Н.Г.,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>Бибикова Г.М., Соболева О.А.</w:t>
            </w:r>
          </w:p>
          <w:p w:rsidR="00846557" w:rsidRDefault="00846557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9 группа</w:t>
            </w:r>
          </w:p>
          <w:p w:rsidR="00F906C4" w:rsidRPr="00682CA0" w:rsidRDefault="002A709C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Физика  </w:t>
            </w:r>
            <w:r w:rsidR="00F25C3F">
              <w:rPr>
                <w:rFonts w:ascii="Times New Roman" w:hAnsi="Times New Roman"/>
                <w:sz w:val="24"/>
                <w:szCs w:val="20"/>
                <w:lang w:eastAsia="ru-RU"/>
              </w:rPr>
              <w:t>5а класс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-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10   человек, кабинет №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214</w:t>
            </w:r>
          </w:p>
          <w:p w:rsidR="00A10E05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комиссии:</w:t>
            </w: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="005A4873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F25C3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Абганиева</w:t>
            </w:r>
            <w:proofErr w:type="spellEnd"/>
            <w:r w:rsidR="00F25C3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М.М., </w:t>
            </w:r>
            <w:r w:rsidR="00A10E0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25C3F">
              <w:rPr>
                <w:rFonts w:ascii="Times New Roman" w:hAnsi="Times New Roman"/>
                <w:sz w:val="24"/>
                <w:szCs w:val="20"/>
                <w:lang w:eastAsia="ru-RU"/>
              </w:rPr>
              <w:t>Ташкинова</w:t>
            </w:r>
            <w:proofErr w:type="spellEnd"/>
            <w:r w:rsidRP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И.А., </w:t>
            </w:r>
            <w:r w:rsidR="00F25C3F" w:rsidRPr="00F25C3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</w:p>
          <w:p w:rsidR="00F906C4" w:rsidRPr="00682CA0" w:rsidRDefault="00F25C3F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Мухаметянова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К.М.</w:t>
            </w:r>
          </w:p>
          <w:p w:rsidR="00846557" w:rsidRDefault="00846557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</w:t>
            </w:r>
            <w:r w:rsidR="00F25C3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</w:t>
            </w: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группа</w:t>
            </w:r>
          </w:p>
          <w:p w:rsidR="00F906C4" w:rsidRPr="00682CA0" w:rsidRDefault="00F25C3F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О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бществознание, 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раво 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5б</w:t>
            </w:r>
            <w:r w:rsidR="00A0620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клас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с</w:t>
            </w:r>
            <w:r w:rsidR="00A0620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–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8  человек, кабинет №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F906C4"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205</w:t>
            </w:r>
          </w:p>
          <w:p w:rsidR="00F906C4" w:rsidRPr="007A53F5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комиссии: </w:t>
            </w:r>
            <w:r w:rsidR="007A53F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Иванова И.В., </w:t>
            </w:r>
            <w:r w:rsidR="00A10E0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="00E51C8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7A53F5" w:rsidRPr="007A53F5">
              <w:rPr>
                <w:rFonts w:ascii="Times New Roman" w:hAnsi="Times New Roman"/>
                <w:sz w:val="24"/>
                <w:szCs w:val="20"/>
                <w:lang w:eastAsia="ru-RU"/>
              </w:rPr>
              <w:t>Десяткова</w:t>
            </w:r>
            <w:proofErr w:type="spellEnd"/>
            <w:r w:rsidR="007A53F5" w:rsidRPr="007A53F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О.А.</w:t>
            </w:r>
            <w:r w:rsidR="007A53F5">
              <w:rPr>
                <w:rFonts w:ascii="Times New Roman" w:hAnsi="Times New Roman"/>
                <w:sz w:val="24"/>
                <w:szCs w:val="20"/>
                <w:lang w:eastAsia="ru-RU"/>
              </w:rPr>
              <w:t>,</w:t>
            </w:r>
            <w:r w:rsidR="00E51C8B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7A53F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7A53F5">
              <w:rPr>
                <w:rFonts w:ascii="Times New Roman" w:hAnsi="Times New Roman"/>
                <w:sz w:val="24"/>
                <w:szCs w:val="20"/>
                <w:lang w:eastAsia="ru-RU"/>
              </w:rPr>
              <w:t>Мелькова</w:t>
            </w:r>
            <w:proofErr w:type="spellEnd"/>
            <w:r w:rsidR="007A53F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Е.Л.</w:t>
            </w:r>
          </w:p>
          <w:p w:rsidR="00846557" w:rsidRDefault="00846557" w:rsidP="007A53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7A53F5" w:rsidRPr="00682CA0" w:rsidRDefault="007A53F5" w:rsidP="007A53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</w:t>
            </w: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группа</w:t>
            </w:r>
          </w:p>
          <w:p w:rsidR="007A53F5" w:rsidRPr="00682CA0" w:rsidRDefault="007A53F5" w:rsidP="007A53F5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О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бществознание,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краеведение 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(5</w:t>
            </w:r>
            <w:r w:rsidR="00A06200">
              <w:rPr>
                <w:rFonts w:ascii="Times New Roman" w:hAnsi="Times New Roman"/>
                <w:sz w:val="24"/>
                <w:szCs w:val="20"/>
                <w:lang w:eastAsia="ru-RU"/>
              </w:rPr>
              <w:t>в – 5 чел., 5г – 3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чел.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)</w:t>
            </w:r>
            <w:r w:rsidR="00A0620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9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человек, кабинет №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206</w:t>
            </w:r>
          </w:p>
          <w:p w:rsidR="007A53F5" w:rsidRPr="007A53F5" w:rsidRDefault="007A53F5" w:rsidP="007A53F5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комиссии: </w:t>
            </w:r>
            <w:r w:rsidR="005A487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4D2F04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Ибрагимова Э.Р</w:t>
            </w:r>
            <w:r w:rsidRPr="007A53F5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,</w:t>
            </w:r>
            <w:r w:rsidR="00E51C8B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4D2F0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Шергина Е.Д.,</w:t>
            </w:r>
            <w:r w:rsidR="00E51C8B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4D2F0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A64171">
              <w:rPr>
                <w:rFonts w:ascii="Times New Roman" w:hAnsi="Times New Roman"/>
                <w:sz w:val="24"/>
                <w:szCs w:val="20"/>
                <w:lang w:eastAsia="ru-RU"/>
              </w:rPr>
              <w:t>Леушина</w:t>
            </w:r>
            <w:proofErr w:type="spellEnd"/>
            <w:r w:rsidR="00A6417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О.Ф.</w:t>
            </w:r>
          </w:p>
          <w:p w:rsidR="009B4FAD" w:rsidRDefault="009B4FAD" w:rsidP="007A53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7A53F5" w:rsidRPr="00682CA0" w:rsidRDefault="007A53F5" w:rsidP="007A53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</w:t>
            </w: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группа</w:t>
            </w:r>
          </w:p>
          <w:p w:rsidR="007A53F5" w:rsidRPr="00682CA0" w:rsidRDefault="007A53F5" w:rsidP="007A53F5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ИЗО</w:t>
            </w:r>
            <w:proofErr w:type="gramEnd"/>
            <w:r w:rsidR="003F37E6">
              <w:rPr>
                <w:rFonts w:ascii="Times New Roman" w:hAnsi="Times New Roman"/>
                <w:sz w:val="24"/>
                <w:szCs w:val="20"/>
                <w:lang w:eastAsia="ru-RU"/>
              </w:rPr>
              <w:t>,  технология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б класс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10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человек,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кабинет №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210</w:t>
            </w:r>
          </w:p>
          <w:p w:rsidR="007A53F5" w:rsidRPr="007A53F5" w:rsidRDefault="007A53F5" w:rsidP="007A53F5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Члены 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комиссии:</w:t>
            </w:r>
            <w:r w:rsidR="005A487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67087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A64171" w:rsidRPr="003F37E6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Мхитарян</w:t>
            </w:r>
            <w:proofErr w:type="spellEnd"/>
            <w:r w:rsidR="00A64171" w:rsidRPr="003F37E6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И.Г.</w:t>
            </w:r>
            <w:r w:rsidR="003F37E6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="003F37E6">
              <w:rPr>
                <w:rFonts w:ascii="Times New Roman" w:hAnsi="Times New Roman"/>
                <w:sz w:val="24"/>
                <w:szCs w:val="20"/>
                <w:lang w:eastAsia="ru-RU"/>
              </w:rPr>
              <w:t>Рясина</w:t>
            </w:r>
            <w:proofErr w:type="spellEnd"/>
            <w:r w:rsidR="003F37E6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И.Н.,  </w:t>
            </w:r>
            <w:proofErr w:type="spellStart"/>
            <w:r w:rsidR="003F37E6">
              <w:rPr>
                <w:rFonts w:ascii="Times New Roman" w:hAnsi="Times New Roman"/>
                <w:sz w:val="24"/>
                <w:szCs w:val="20"/>
                <w:lang w:eastAsia="ru-RU"/>
              </w:rPr>
              <w:t>Кучумов</w:t>
            </w:r>
            <w:proofErr w:type="spellEnd"/>
            <w:r w:rsidR="003F37E6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Р.Г.</w:t>
            </w:r>
          </w:p>
          <w:p w:rsidR="009B4FAD" w:rsidRDefault="009B4FAD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13 группа</w:t>
            </w:r>
          </w:p>
          <w:p w:rsidR="00F906C4" w:rsidRPr="00682CA0" w:rsidRDefault="00F906C4" w:rsidP="009B053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Технология, физическая культура</w:t>
            </w:r>
            <w:r w:rsidR="00E703C0">
              <w:rPr>
                <w:rFonts w:ascii="Times New Roman" w:hAnsi="Times New Roman"/>
                <w:sz w:val="24"/>
                <w:szCs w:val="20"/>
                <w:lang w:eastAsia="ru-RU"/>
              </w:rPr>
              <w:t>, ИЗО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3F37E6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(</w:t>
            </w:r>
            <w:r w:rsidR="00E6511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5б – 3 чел.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5в</w:t>
            </w:r>
            <w:r w:rsidR="00E6511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– 3 чел., 5г  - 7 чел.)  </w:t>
            </w:r>
            <w:r w:rsidR="003F37E6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– </w:t>
            </w:r>
            <w:r w:rsidR="00E6511E">
              <w:rPr>
                <w:rFonts w:ascii="Times New Roman" w:hAnsi="Times New Roman"/>
                <w:sz w:val="24"/>
                <w:szCs w:val="20"/>
                <w:lang w:eastAsia="ru-RU"/>
              </w:rPr>
              <w:t>10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человек, 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кабинет №</w:t>
            </w:r>
            <w:r w:rsidR="003F0F4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</w:t>
            </w:r>
            <w:r w:rsidR="002F5414">
              <w:rPr>
                <w:rFonts w:ascii="Times New Roman" w:hAnsi="Times New Roman"/>
                <w:sz w:val="24"/>
                <w:szCs w:val="20"/>
                <w:lang w:eastAsia="ru-RU"/>
              </w:rPr>
              <w:t>218</w:t>
            </w:r>
          </w:p>
          <w:p w:rsidR="00F906C4" w:rsidRPr="00682CA0" w:rsidRDefault="00F906C4" w:rsidP="003F37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>Члены</w:t>
            </w:r>
            <w:r w:rsidR="00A10E0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комиссии: </w:t>
            </w:r>
            <w:r w:rsidR="00E6511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2F5414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Погорелова А.Ш., </w:t>
            </w:r>
            <w:r w:rsidRPr="00682CA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7A53F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Пигасова Т.Ю., </w:t>
            </w:r>
            <w:r w:rsidR="00E6511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E6511E">
              <w:rPr>
                <w:rFonts w:ascii="Times New Roman" w:hAnsi="Times New Roman"/>
                <w:sz w:val="24"/>
                <w:szCs w:val="20"/>
                <w:lang w:eastAsia="ru-RU"/>
              </w:rPr>
              <w:t>Жаркова</w:t>
            </w:r>
            <w:proofErr w:type="spellEnd"/>
            <w:r w:rsidR="00E6511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С.В.</w:t>
            </w:r>
          </w:p>
        </w:tc>
      </w:tr>
    </w:tbl>
    <w:p w:rsidR="00F906C4" w:rsidRDefault="00F906C4" w:rsidP="00F906C4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F906C4" w:rsidRPr="00ED4A4D" w:rsidRDefault="00F906C4" w:rsidP="00F906C4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F906C4" w:rsidRPr="00A07DE7" w:rsidRDefault="00F906C4" w:rsidP="00F906C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906C4" w:rsidRPr="00F35CAA" w:rsidRDefault="00F906C4" w:rsidP="00F9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5331" w:rsidRPr="00395331" w:rsidRDefault="00395331" w:rsidP="00395331">
      <w:pPr>
        <w:jc w:val="center"/>
        <w:rPr>
          <w:b/>
          <w:sz w:val="144"/>
        </w:rPr>
      </w:pPr>
      <w:r w:rsidRPr="00395331">
        <w:rPr>
          <w:b/>
          <w:sz w:val="144"/>
        </w:rPr>
        <w:t>Уважаемые коллеги!</w:t>
      </w:r>
    </w:p>
    <w:p w:rsidR="00395331" w:rsidRDefault="00395331" w:rsidP="00395331">
      <w:pPr>
        <w:jc w:val="center"/>
        <w:rPr>
          <w:sz w:val="72"/>
        </w:rPr>
      </w:pPr>
      <w:r w:rsidRPr="00395331">
        <w:rPr>
          <w:sz w:val="72"/>
        </w:rPr>
        <w:t xml:space="preserve">Перед Вами проект  программ публичных выступлений и защиты </w:t>
      </w:r>
      <w:r w:rsidR="005A3287">
        <w:rPr>
          <w:sz w:val="72"/>
        </w:rPr>
        <w:t xml:space="preserve"> </w:t>
      </w:r>
      <w:proofErr w:type="gramStart"/>
      <w:r w:rsidRPr="00395331">
        <w:rPr>
          <w:sz w:val="72"/>
        </w:rPr>
        <w:t>индивидуальных проектов</w:t>
      </w:r>
      <w:proofErr w:type="gramEnd"/>
      <w:r w:rsidRPr="00395331">
        <w:rPr>
          <w:sz w:val="72"/>
        </w:rPr>
        <w:t xml:space="preserve"> </w:t>
      </w:r>
      <w:r w:rsidR="00361160">
        <w:rPr>
          <w:sz w:val="72"/>
        </w:rPr>
        <w:t xml:space="preserve"> </w:t>
      </w:r>
      <w:r w:rsidRPr="00395331">
        <w:rPr>
          <w:sz w:val="72"/>
        </w:rPr>
        <w:t>обучающимися. Проверьте</w:t>
      </w:r>
      <w:r>
        <w:rPr>
          <w:sz w:val="72"/>
        </w:rPr>
        <w:t>,</w:t>
      </w:r>
      <w:r w:rsidRPr="00395331">
        <w:rPr>
          <w:sz w:val="72"/>
        </w:rPr>
        <w:t xml:space="preserve"> где вы в комиссии, где ваши дети, если вы классный руководитель, будьте внимательны и сообщите об изменениях Шергиной Е.Д. </w:t>
      </w:r>
    </w:p>
    <w:p w:rsidR="008270B0" w:rsidRPr="00395331" w:rsidRDefault="005A3287" w:rsidP="00395331">
      <w:pPr>
        <w:jc w:val="center"/>
        <w:rPr>
          <w:sz w:val="72"/>
        </w:rPr>
      </w:pPr>
      <w:r>
        <w:rPr>
          <w:sz w:val="72"/>
        </w:rPr>
        <w:t>до пятницы</w:t>
      </w:r>
    </w:p>
    <w:sectPr w:rsidR="008270B0" w:rsidRPr="00395331" w:rsidSect="009B053D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7E00"/>
    <w:multiLevelType w:val="hybridMultilevel"/>
    <w:tmpl w:val="E3A26370"/>
    <w:lvl w:ilvl="0" w:tplc="D4AC6E8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C4"/>
    <w:rsid w:val="00031E57"/>
    <w:rsid w:val="000A1860"/>
    <w:rsid w:val="000F0D01"/>
    <w:rsid w:val="00114A3A"/>
    <w:rsid w:val="00170B36"/>
    <w:rsid w:val="002109CC"/>
    <w:rsid w:val="002A709C"/>
    <w:rsid w:val="002B7B5A"/>
    <w:rsid w:val="002F5414"/>
    <w:rsid w:val="00361160"/>
    <w:rsid w:val="00395331"/>
    <w:rsid w:val="003F0F4C"/>
    <w:rsid w:val="003F37E6"/>
    <w:rsid w:val="00462E87"/>
    <w:rsid w:val="004A603D"/>
    <w:rsid w:val="004A72C1"/>
    <w:rsid w:val="004D2F04"/>
    <w:rsid w:val="00516495"/>
    <w:rsid w:val="00530A50"/>
    <w:rsid w:val="00533B4E"/>
    <w:rsid w:val="005511F0"/>
    <w:rsid w:val="005A3287"/>
    <w:rsid w:val="005A4873"/>
    <w:rsid w:val="005D5B68"/>
    <w:rsid w:val="0067087C"/>
    <w:rsid w:val="006A26F1"/>
    <w:rsid w:val="0079118C"/>
    <w:rsid w:val="007A53F5"/>
    <w:rsid w:val="008270B0"/>
    <w:rsid w:val="00846557"/>
    <w:rsid w:val="008812F5"/>
    <w:rsid w:val="00887ABA"/>
    <w:rsid w:val="008C6B61"/>
    <w:rsid w:val="009B053D"/>
    <w:rsid w:val="009B4FAD"/>
    <w:rsid w:val="00A06200"/>
    <w:rsid w:val="00A10E05"/>
    <w:rsid w:val="00A64171"/>
    <w:rsid w:val="00A72E9B"/>
    <w:rsid w:val="00AB2880"/>
    <w:rsid w:val="00AC151F"/>
    <w:rsid w:val="00AF3DA7"/>
    <w:rsid w:val="00BC541F"/>
    <w:rsid w:val="00BC56D8"/>
    <w:rsid w:val="00C841C7"/>
    <w:rsid w:val="00D14EAA"/>
    <w:rsid w:val="00D21516"/>
    <w:rsid w:val="00D2797A"/>
    <w:rsid w:val="00DA5DC2"/>
    <w:rsid w:val="00DB7C49"/>
    <w:rsid w:val="00E05167"/>
    <w:rsid w:val="00E51C8B"/>
    <w:rsid w:val="00E56D0A"/>
    <w:rsid w:val="00E619A5"/>
    <w:rsid w:val="00E6511E"/>
    <w:rsid w:val="00E703C0"/>
    <w:rsid w:val="00E84E96"/>
    <w:rsid w:val="00EB60D6"/>
    <w:rsid w:val="00EE18DF"/>
    <w:rsid w:val="00F25C3F"/>
    <w:rsid w:val="00F47384"/>
    <w:rsid w:val="00F5721D"/>
    <w:rsid w:val="00F906C4"/>
    <w:rsid w:val="00FC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4"/>
    <w:rPr>
      <w:rFonts w:ascii="Calibri" w:eastAsia="Times New Roman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06C4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E5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4"/>
    <w:rPr>
      <w:rFonts w:ascii="Calibri" w:eastAsia="Times New Roman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06C4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E5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2266-4649-488A-936B-1943CED9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7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Нагимова ЕА</dc:creator>
  <cp:lastModifiedBy>Нагимова ЕА</cp:lastModifiedBy>
  <cp:revision>24</cp:revision>
  <cp:lastPrinted>2019-03-13T11:27:00Z</cp:lastPrinted>
  <dcterms:created xsi:type="dcterms:W3CDTF">2019-03-11T10:37:00Z</dcterms:created>
  <dcterms:modified xsi:type="dcterms:W3CDTF">2019-03-18T05:51:00Z</dcterms:modified>
</cp:coreProperties>
</file>